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F328" w14:textId="77777777" w:rsidR="00834EF4" w:rsidRPr="00DC147E" w:rsidRDefault="00834EF4" w:rsidP="00DC147E">
      <w:pPr>
        <w:rPr>
          <w:rFonts w:ascii="Arial" w:eastAsia="SimSun" w:hAnsi="Arial" w:cs="Arial"/>
          <w:b/>
          <w:sz w:val="20"/>
          <w:szCs w:val="20"/>
          <w:u w:val="single"/>
          <w:lang w:val="en-GB" w:eastAsia="zh-CN"/>
        </w:rPr>
      </w:pPr>
    </w:p>
    <w:p w14:paraId="5B980598" w14:textId="77777777" w:rsidR="00834EF4" w:rsidRPr="004D6D37" w:rsidRDefault="00834EF4" w:rsidP="00DF35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2" w:color="auto" w:fill="auto"/>
        <w:ind w:rightChars="-128" w:right="-307"/>
        <w:jc w:val="center"/>
        <w:rPr>
          <w:rFonts w:ascii="Cambria" w:hAnsi="Cambria" w:cs="Arial"/>
          <w:b/>
          <w:sz w:val="44"/>
          <w:szCs w:val="44"/>
          <w:lang w:eastAsia="zh-CN"/>
        </w:rPr>
      </w:pPr>
      <w:r w:rsidRPr="004D6D37">
        <w:rPr>
          <w:rFonts w:ascii="Cambria" w:hAnsi="Cambria" w:cs="Arial"/>
          <w:b/>
          <w:sz w:val="44"/>
          <w:szCs w:val="44"/>
        </w:rPr>
        <w:t xml:space="preserve">Shu </w:t>
      </w:r>
      <w:r w:rsidR="004D6D37" w:rsidRPr="004D6D37">
        <w:rPr>
          <w:rFonts w:ascii="Cambria" w:hAnsi="Cambria" w:cs="Arial"/>
          <w:b/>
          <w:sz w:val="44"/>
          <w:szCs w:val="44"/>
          <w:lang w:eastAsia="zh-CN"/>
        </w:rPr>
        <w:t>Zhang</w:t>
      </w:r>
    </w:p>
    <w:p w14:paraId="721B7DAB" w14:textId="2580A3B0" w:rsidR="004D6D37" w:rsidRPr="003468FF" w:rsidRDefault="004D6D37" w:rsidP="00DF35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2" w:color="auto" w:fill="auto"/>
        <w:ind w:rightChars="-128" w:right="-307"/>
        <w:jc w:val="center"/>
        <w:rPr>
          <w:rFonts w:ascii="Cambria" w:hAnsi="Cambria" w:cs="Arial"/>
          <w:b/>
          <w:sz w:val="30"/>
          <w:szCs w:val="30"/>
          <w:lang w:eastAsia="zh-CN"/>
        </w:rPr>
      </w:pPr>
      <w:r>
        <w:rPr>
          <w:rFonts w:ascii="Cambria" w:hAnsi="Cambria" w:cs="Arial"/>
          <w:b/>
          <w:sz w:val="30"/>
          <w:szCs w:val="30"/>
          <w:lang w:eastAsia="zh-CN"/>
        </w:rPr>
        <w:t xml:space="preserve">Chinese Mandarin Legal &amp; Conference Interpreter – MA, </w:t>
      </w:r>
      <w:r w:rsidR="00B53FEA">
        <w:rPr>
          <w:rFonts w:ascii="Cambria" w:hAnsi="Cambria" w:cs="Arial"/>
          <w:b/>
          <w:sz w:val="30"/>
          <w:szCs w:val="30"/>
          <w:lang w:eastAsia="zh-CN"/>
        </w:rPr>
        <w:t xml:space="preserve">MITI, </w:t>
      </w:r>
      <w:r>
        <w:rPr>
          <w:rFonts w:ascii="Cambria" w:hAnsi="Cambria" w:cs="Arial"/>
          <w:b/>
          <w:sz w:val="30"/>
          <w:szCs w:val="30"/>
          <w:lang w:eastAsia="zh-CN"/>
        </w:rPr>
        <w:t>MCIL, RPSI</w:t>
      </w:r>
    </w:p>
    <w:p w14:paraId="23B10714" w14:textId="77777777" w:rsidR="00834EF4" w:rsidRPr="00DC147E" w:rsidRDefault="00834EF4">
      <w:pPr>
        <w:rPr>
          <w:rFonts w:ascii="Arial" w:hAnsi="Arial" w:cs="Arial"/>
          <w:sz w:val="20"/>
          <w:szCs w:val="20"/>
        </w:rPr>
      </w:pPr>
    </w:p>
    <w:p w14:paraId="59694AC7" w14:textId="77777777" w:rsidR="00834EF4" w:rsidRPr="00B65983" w:rsidRDefault="00834EF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37669D32" w14:textId="77777777" w:rsidR="00834EF4" w:rsidRPr="00DC147E" w:rsidRDefault="00834EF4" w:rsidP="00DC147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DC147E">
        <w:rPr>
          <w:rFonts w:ascii="Arial" w:hAnsi="Arial" w:cs="Arial"/>
          <w:b/>
          <w:sz w:val="22"/>
          <w:szCs w:val="22"/>
          <w:u w:val="single"/>
          <w:lang w:val="en-GB"/>
        </w:rPr>
        <w:t>PERSONAL DETAILS</w:t>
      </w:r>
    </w:p>
    <w:p w14:paraId="76A94607" w14:textId="77777777" w:rsidR="00834EF4" w:rsidRPr="00B65983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56F06397" w14:textId="77777777" w:rsidR="00834EF4" w:rsidRPr="00B65983" w:rsidRDefault="00834EF4" w:rsidP="00DC147E">
      <w:pPr>
        <w:rPr>
          <w:rFonts w:ascii="Arial" w:hAnsi="Arial" w:cs="Arial"/>
          <w:sz w:val="20"/>
          <w:szCs w:val="20"/>
          <w:lang w:val="en-GB"/>
        </w:rPr>
      </w:pPr>
      <w:r w:rsidRPr="00B65983">
        <w:rPr>
          <w:rFonts w:ascii="Arial" w:hAnsi="Arial" w:cs="Arial"/>
          <w:sz w:val="20"/>
          <w:szCs w:val="20"/>
          <w:lang w:val="en-GB"/>
        </w:rPr>
        <w:t>ADDRESS:</w:t>
      </w:r>
      <w:r w:rsidRPr="00B65983">
        <w:rPr>
          <w:rFonts w:ascii="Arial" w:hAnsi="Arial" w:cs="Arial"/>
          <w:sz w:val="20"/>
          <w:szCs w:val="20"/>
          <w:lang w:val="en-GB"/>
        </w:rPr>
        <w:tab/>
      </w:r>
      <w:r w:rsidRPr="00B65983">
        <w:rPr>
          <w:rFonts w:ascii="Arial" w:hAnsi="Arial" w:cs="Arial"/>
          <w:sz w:val="20"/>
          <w:szCs w:val="20"/>
          <w:lang w:val="en-GB"/>
        </w:rPr>
        <w:tab/>
      </w:r>
      <w:r w:rsidRPr="00B65983">
        <w:rPr>
          <w:rFonts w:ascii="Arial" w:hAnsi="Arial" w:cs="Arial"/>
          <w:sz w:val="20"/>
          <w:szCs w:val="20"/>
          <w:lang w:val="en-GB"/>
        </w:rPr>
        <w:tab/>
      </w:r>
      <w:r w:rsidRPr="00B65983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A06DB2">
        <w:rPr>
          <w:rFonts w:ascii="Arial" w:hAnsi="Arial" w:cs="Arial"/>
          <w:sz w:val="20"/>
          <w:szCs w:val="20"/>
          <w:lang w:val="en-GB"/>
        </w:rPr>
        <w:t>18 Lakeside, Earley, Berkshire, RG6 7PQ</w:t>
      </w:r>
    </w:p>
    <w:p w14:paraId="5F298B2B" w14:textId="77777777" w:rsidR="00834EF4" w:rsidRPr="00B65983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57CCDF5D" w14:textId="77777777" w:rsidR="00834EF4" w:rsidRPr="00055BC6" w:rsidRDefault="00834EF4" w:rsidP="00DC147E">
      <w:pPr>
        <w:rPr>
          <w:rFonts w:ascii="Arial" w:hAnsi="Arial" w:cs="Arial"/>
          <w:sz w:val="20"/>
          <w:szCs w:val="20"/>
          <w:lang w:val="it-IT"/>
        </w:rPr>
      </w:pPr>
      <w:r w:rsidRPr="00055BC6">
        <w:rPr>
          <w:rFonts w:ascii="Arial" w:hAnsi="Arial" w:cs="Arial"/>
          <w:sz w:val="20"/>
          <w:szCs w:val="20"/>
          <w:lang w:val="it-IT"/>
        </w:rPr>
        <w:t>MOBILE:</w:t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eastAsia="SimSun" w:hAnsi="Arial" w:cs="Arial"/>
          <w:sz w:val="20"/>
          <w:szCs w:val="20"/>
          <w:lang w:val="it-IT" w:eastAsia="zh-CN"/>
        </w:rPr>
        <w:tab/>
      </w:r>
      <w:r w:rsidRPr="00055BC6">
        <w:rPr>
          <w:rFonts w:ascii="Arial" w:eastAsia="SimSun" w:hAnsi="Arial" w:cs="Arial"/>
          <w:sz w:val="20"/>
          <w:szCs w:val="20"/>
          <w:lang w:val="it-IT" w:eastAsia="zh-CN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>07917 152647</w:t>
      </w:r>
    </w:p>
    <w:p w14:paraId="69A1DE74" w14:textId="77777777" w:rsidR="00834EF4" w:rsidRPr="00055BC6" w:rsidRDefault="00834EF4" w:rsidP="00DC147E">
      <w:pPr>
        <w:rPr>
          <w:rFonts w:ascii="Arial" w:hAnsi="Arial" w:cs="Arial"/>
          <w:sz w:val="20"/>
          <w:szCs w:val="20"/>
          <w:lang w:val="it-IT"/>
        </w:rPr>
      </w:pPr>
    </w:p>
    <w:p w14:paraId="01E00905" w14:textId="77777777" w:rsidR="00834EF4" w:rsidRPr="00055BC6" w:rsidRDefault="00834EF4" w:rsidP="00DC147E">
      <w:pPr>
        <w:rPr>
          <w:rFonts w:ascii="Arial" w:hAnsi="Arial" w:cs="Arial"/>
          <w:color w:val="000000"/>
          <w:sz w:val="20"/>
          <w:szCs w:val="20"/>
          <w:lang w:val="it-IT"/>
        </w:rPr>
      </w:pPr>
      <w:r w:rsidRPr="00055BC6">
        <w:rPr>
          <w:rFonts w:ascii="Arial" w:hAnsi="Arial" w:cs="Arial"/>
          <w:sz w:val="20"/>
          <w:szCs w:val="20"/>
          <w:lang w:val="it-IT"/>
        </w:rPr>
        <w:t>EMAIL:</w:t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color w:val="000000"/>
          <w:sz w:val="20"/>
          <w:szCs w:val="20"/>
          <w:lang w:val="it-IT"/>
        </w:rPr>
        <w:t>ms.shu.z@gmail.com</w:t>
      </w:r>
    </w:p>
    <w:p w14:paraId="0AC6C87B" w14:textId="77777777" w:rsidR="00834EF4" w:rsidRPr="00055BC6" w:rsidRDefault="00834EF4" w:rsidP="00DC147E">
      <w:pPr>
        <w:rPr>
          <w:rFonts w:ascii="Arial" w:hAnsi="Arial" w:cs="Arial"/>
          <w:sz w:val="20"/>
          <w:szCs w:val="20"/>
          <w:lang w:val="it-IT"/>
        </w:rPr>
      </w:pPr>
      <w:r w:rsidRPr="00055BC6">
        <w:rPr>
          <w:rFonts w:ascii="Arial" w:hAnsi="Arial" w:cs="Arial"/>
          <w:sz w:val="20"/>
          <w:szCs w:val="20"/>
          <w:lang w:val="it-IT"/>
        </w:rPr>
        <w:tab/>
      </w:r>
      <w:r w:rsidRPr="00055BC6">
        <w:rPr>
          <w:rFonts w:ascii="Arial" w:hAnsi="Arial" w:cs="Arial"/>
          <w:sz w:val="20"/>
          <w:szCs w:val="20"/>
          <w:lang w:val="it-IT"/>
        </w:rPr>
        <w:tab/>
      </w:r>
    </w:p>
    <w:p w14:paraId="0705CAFD" w14:textId="77777777" w:rsidR="00834EF4" w:rsidRDefault="00834EF4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  <w:r>
        <w:rPr>
          <w:rFonts w:ascii="Arial" w:hAnsi="Arial" w:cs="Arial"/>
          <w:sz w:val="20"/>
          <w:szCs w:val="20"/>
          <w:lang w:val="en-GB"/>
        </w:rPr>
        <w:t>LANGUAGES: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Mandarin (native) &amp; English (</w:t>
      </w:r>
      <w:proofErr w:type="gramStart"/>
      <w:r>
        <w:rPr>
          <w:rFonts w:ascii="Arial" w:hAnsi="Arial" w:cs="Arial"/>
          <w:sz w:val="20"/>
          <w:szCs w:val="20"/>
          <w:lang w:val="en-GB"/>
        </w:rPr>
        <w:t>near</w:t>
      </w:r>
      <w:r>
        <w:rPr>
          <w:rFonts w:ascii="Arial" w:eastAsia="SimSun" w:hAnsi="Arial" w:cs="Arial"/>
          <w:sz w:val="20"/>
          <w:szCs w:val="20"/>
          <w:lang w:val="en-GB" w:eastAsia="zh-CN"/>
        </w:rPr>
        <w:t>-</w:t>
      </w:r>
      <w:r>
        <w:rPr>
          <w:rFonts w:ascii="Arial" w:hAnsi="Arial" w:cs="Arial"/>
          <w:sz w:val="20"/>
          <w:szCs w:val="20"/>
          <w:lang w:val="en-GB"/>
        </w:rPr>
        <w:t>native</w:t>
      </w:r>
      <w:proofErr w:type="gramEnd"/>
      <w:r>
        <w:rPr>
          <w:rFonts w:ascii="Arial" w:hAnsi="Arial" w:cs="Arial"/>
          <w:sz w:val="20"/>
          <w:szCs w:val="20"/>
          <w:lang w:val="en-GB"/>
        </w:rPr>
        <w:t>)</w:t>
      </w:r>
    </w:p>
    <w:p w14:paraId="04490E24" w14:textId="77777777" w:rsidR="00DF35A5" w:rsidRPr="00DF35A5" w:rsidRDefault="00DF35A5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01B0352E" w14:textId="77777777" w:rsidR="00834EF4" w:rsidRDefault="004D6D37" w:rsidP="00DC147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NATIONALITY</w:t>
      </w:r>
      <w:r w:rsidR="00834EF4">
        <w:rPr>
          <w:rFonts w:ascii="Arial" w:hAnsi="Arial" w:cs="Arial"/>
          <w:sz w:val="20"/>
          <w:szCs w:val="20"/>
          <w:lang w:val="en-GB"/>
        </w:rPr>
        <w:t>:</w:t>
      </w:r>
      <w:r w:rsidR="00834EF4">
        <w:rPr>
          <w:rFonts w:ascii="Arial" w:hAnsi="Arial" w:cs="Arial"/>
          <w:sz w:val="20"/>
          <w:szCs w:val="20"/>
          <w:lang w:val="en-GB"/>
        </w:rPr>
        <w:tab/>
      </w:r>
      <w:r w:rsidR="00834EF4">
        <w:rPr>
          <w:rFonts w:ascii="Arial" w:hAnsi="Arial" w:cs="Arial"/>
          <w:sz w:val="20"/>
          <w:szCs w:val="20"/>
          <w:lang w:val="en-GB"/>
        </w:rPr>
        <w:tab/>
      </w:r>
      <w:r w:rsidR="00834EF4">
        <w:rPr>
          <w:rFonts w:ascii="Arial" w:hAnsi="Arial" w:cs="Arial"/>
          <w:sz w:val="20"/>
          <w:szCs w:val="20"/>
          <w:lang w:val="en-GB"/>
        </w:rPr>
        <w:tab/>
      </w:r>
      <w:r w:rsidR="00834EF4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British</w:t>
      </w:r>
    </w:p>
    <w:p w14:paraId="5FF4D7D4" w14:textId="77777777" w:rsidR="00834EF4" w:rsidRDefault="00834EF4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4F08BE75" w14:textId="77777777" w:rsidR="00834EF4" w:rsidRPr="0066355B" w:rsidRDefault="00834EF4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1D7F5B4F" w14:textId="77777777" w:rsidR="00834EF4" w:rsidRPr="00DC147E" w:rsidRDefault="004D6D37" w:rsidP="00DC147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PROFILE</w:t>
      </w:r>
      <w:r w:rsidR="00834EF4" w:rsidRPr="00DC147E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</w:p>
    <w:p w14:paraId="39DEA025" w14:textId="77777777" w:rsidR="00834EF4" w:rsidRPr="008324C5" w:rsidRDefault="00834EF4" w:rsidP="00DC147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CB278FE" w14:textId="77777777" w:rsidR="00834EF4" w:rsidRDefault="004D6D37" w:rsidP="00DC147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SimSun" w:hAnsi="Arial" w:cs="Arial"/>
          <w:sz w:val="20"/>
          <w:szCs w:val="20"/>
          <w:lang w:val="en-GB" w:eastAsia="zh-CN"/>
        </w:rPr>
        <w:t xml:space="preserve">I am a highly qualified and experienced legal &amp; conference interpreter, reliable and committed to excellent quality, attention to detail and consistency. I have experience in a wide range of legal subject matters and with a variety of court settings. </w:t>
      </w:r>
    </w:p>
    <w:p w14:paraId="55D88209" w14:textId="77777777" w:rsidR="00834EF4" w:rsidRPr="0066355B" w:rsidRDefault="00834EF4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6E018455" w14:textId="77777777" w:rsidR="00834EF4" w:rsidRPr="00DC147E" w:rsidRDefault="00834EF4" w:rsidP="00DC147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DC147E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EDUCATIONAL </w:t>
      </w:r>
      <w:r>
        <w:rPr>
          <w:rFonts w:ascii="Arial" w:eastAsia="SimSun" w:hAnsi="Arial" w:cs="Arial"/>
          <w:b/>
          <w:sz w:val="22"/>
          <w:szCs w:val="22"/>
          <w:u w:val="single"/>
          <w:lang w:val="en-GB" w:eastAsia="zh-CN"/>
        </w:rPr>
        <w:t>&amp;</w:t>
      </w:r>
      <w:r w:rsidRPr="00DC147E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PROFESSIONAL QUALIFICATIONS</w:t>
      </w:r>
    </w:p>
    <w:p w14:paraId="4B3EB4C1" w14:textId="77777777" w:rsidR="00834EF4" w:rsidRPr="00B65983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3FA91DF7" w14:textId="77777777" w:rsidR="00834EF4" w:rsidRDefault="00834EF4" w:rsidP="00DC147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 xml:space="preserve">09 – 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>10</w:t>
      </w:r>
      <w:r w:rsidR="004D6D37">
        <w:rPr>
          <w:rFonts w:ascii="Arial" w:hAnsi="Arial" w:cs="Arial"/>
          <w:sz w:val="20"/>
          <w:szCs w:val="20"/>
          <w:lang w:val="en-GB"/>
        </w:rPr>
        <w:t xml:space="preserve"> </w:t>
      </w:r>
      <w:r w:rsidR="004D6D37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MA Interpreting and Translation</w:t>
      </w:r>
      <w:r>
        <w:rPr>
          <w:rFonts w:ascii="Arial" w:eastAsia="SimSun" w:hAnsi="Arial" w:cs="Arial"/>
          <w:sz w:val="20"/>
          <w:szCs w:val="20"/>
          <w:lang w:val="en-GB" w:eastAsia="zh-CN"/>
        </w:rPr>
        <w:t xml:space="preserve"> (Merit)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University of Central Lancashire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55EF5C01" w14:textId="77777777" w:rsidR="00834EF4" w:rsidRDefault="00834EF4" w:rsidP="00C266D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>09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4D6D37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Diploma in Public Service Interpreting: English Law (Mandarin &lt; &gt; English)</w:t>
      </w:r>
    </w:p>
    <w:p w14:paraId="5AA972F2" w14:textId="77777777" w:rsidR="00834EF4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31AB8CED" w14:textId="77777777" w:rsidR="00834EF4" w:rsidRDefault="00834EF4" w:rsidP="00DC147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 xml:space="preserve">05 – 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>06</w:t>
      </w:r>
      <w:r>
        <w:rPr>
          <w:rFonts w:ascii="Arial" w:hAnsi="Arial" w:cs="Arial"/>
          <w:sz w:val="20"/>
          <w:szCs w:val="20"/>
          <w:lang w:val="en-GB"/>
        </w:rPr>
        <w:tab/>
      </w:r>
      <w:r w:rsidR="004D6D37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MSc Translation Studies (Merit)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University of Edinburgh</w:t>
      </w:r>
    </w:p>
    <w:p w14:paraId="1D4A1FDD" w14:textId="77777777" w:rsidR="00834EF4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3FB52ADD" w14:textId="77777777" w:rsidR="00F929CB" w:rsidRPr="00F929CB" w:rsidRDefault="00834EF4" w:rsidP="00F929C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Sept. </w:t>
      </w:r>
      <w:r w:rsidR="004D6D37">
        <w:rPr>
          <w:rFonts w:ascii="Arial" w:hAnsi="Arial" w:cs="Arial"/>
          <w:sz w:val="20"/>
          <w:szCs w:val="20"/>
          <w:lang w:val="en-GB"/>
        </w:rPr>
        <w:t>20</w:t>
      </w:r>
      <w:r>
        <w:rPr>
          <w:rFonts w:ascii="Arial" w:hAnsi="Arial" w:cs="Arial"/>
          <w:sz w:val="20"/>
          <w:szCs w:val="20"/>
          <w:lang w:val="en-GB"/>
        </w:rPr>
        <w:t xml:space="preserve">00 – </w:t>
      </w:r>
      <w:r>
        <w:rPr>
          <w:rFonts w:ascii="Arial" w:eastAsia="SimSun" w:hAnsi="Arial" w:cs="Arial"/>
          <w:sz w:val="20"/>
          <w:szCs w:val="20"/>
          <w:lang w:val="en-GB" w:eastAsia="zh-CN"/>
        </w:rPr>
        <w:t xml:space="preserve">June </w:t>
      </w:r>
      <w:r w:rsidR="004D6D37">
        <w:rPr>
          <w:rFonts w:ascii="Arial" w:eastAsia="SimSun" w:hAnsi="Arial" w:cs="Arial"/>
          <w:sz w:val="20"/>
          <w:szCs w:val="20"/>
          <w:lang w:val="en-GB" w:eastAsia="zh-CN"/>
        </w:rPr>
        <w:t>20</w:t>
      </w:r>
      <w:r>
        <w:rPr>
          <w:rFonts w:ascii="Arial" w:eastAsia="SimSun" w:hAnsi="Arial" w:cs="Arial"/>
          <w:sz w:val="20"/>
          <w:szCs w:val="20"/>
          <w:lang w:val="en-GB" w:eastAsia="zh-CN"/>
        </w:rPr>
        <w:t xml:space="preserve">04         </w:t>
      </w:r>
      <w:r w:rsidR="004D6D37">
        <w:rPr>
          <w:rFonts w:ascii="Arial" w:eastAsia="SimSun" w:hAnsi="Arial" w:cs="Arial"/>
          <w:sz w:val="20"/>
          <w:szCs w:val="20"/>
          <w:lang w:val="en-GB" w:eastAsia="zh-CN"/>
        </w:rPr>
        <w:tab/>
      </w:r>
      <w:r>
        <w:rPr>
          <w:rFonts w:ascii="Arial" w:eastAsia="SimSun" w:hAnsi="Arial" w:cs="Arial"/>
          <w:sz w:val="20"/>
          <w:szCs w:val="20"/>
          <w:lang w:val="en-GB" w:eastAsia="zh-CN"/>
        </w:rPr>
        <w:t>B</w:t>
      </w:r>
      <w:r>
        <w:rPr>
          <w:rFonts w:ascii="Arial" w:hAnsi="Arial" w:cs="Arial"/>
          <w:sz w:val="20"/>
          <w:szCs w:val="20"/>
          <w:lang w:val="en-GB"/>
        </w:rPr>
        <w:t>achelor of Law (LLB)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University of Jilin (China)</w:t>
      </w:r>
    </w:p>
    <w:p w14:paraId="243A485D" w14:textId="77777777" w:rsidR="004D6D37" w:rsidRDefault="004D6D37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6AF6D6B9" w14:textId="77777777" w:rsidR="004D6D37" w:rsidRPr="0066355B" w:rsidRDefault="004D6D37" w:rsidP="00DC147E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1A98673A" w14:textId="77777777" w:rsidR="00834EF4" w:rsidRDefault="00834EF4" w:rsidP="00DC147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DC147E">
        <w:rPr>
          <w:rFonts w:ascii="Arial" w:hAnsi="Arial" w:cs="Arial"/>
          <w:b/>
          <w:sz w:val="22"/>
          <w:szCs w:val="22"/>
          <w:u w:val="single"/>
          <w:lang w:val="en-GB"/>
        </w:rPr>
        <w:t>WORK EXPERIENCE</w:t>
      </w:r>
    </w:p>
    <w:p w14:paraId="63BCE4D3" w14:textId="77777777" w:rsidR="00A06DB2" w:rsidRDefault="00A06DB2" w:rsidP="00DC147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60A35ACD" w14:textId="77777777" w:rsidR="004D6D37" w:rsidRPr="00457080" w:rsidRDefault="004D6D37" w:rsidP="004D6D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Since 2010 </w:t>
      </w:r>
      <w:r w:rsidR="00A06DB2" w:rsidRPr="00A06DB2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>Freelance Interpreter</w:t>
      </w:r>
      <w:r w:rsidR="00924AD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>
        <w:rPr>
          <w:rFonts w:ascii="Arial" w:hAnsi="Arial" w:cs="Arial"/>
          <w:b/>
          <w:sz w:val="20"/>
          <w:szCs w:val="20"/>
          <w:lang w:val="en-GB"/>
        </w:rPr>
        <w:t>Translator</w:t>
      </w:r>
      <w:r w:rsidR="00924ADB">
        <w:rPr>
          <w:rFonts w:ascii="Arial" w:hAnsi="Arial" w:cs="Arial"/>
          <w:b/>
          <w:sz w:val="20"/>
          <w:szCs w:val="20"/>
          <w:lang w:val="en-GB"/>
        </w:rPr>
        <w:t xml:space="preserve"> &amp; Assessor</w:t>
      </w:r>
      <w:r w:rsidR="00A06DB2" w:rsidRPr="00A06DB2">
        <w:rPr>
          <w:rFonts w:ascii="Arial" w:hAnsi="Arial" w:cs="Arial"/>
          <w:b/>
          <w:sz w:val="20"/>
          <w:szCs w:val="20"/>
          <w:lang w:val="en-GB"/>
        </w:rPr>
        <w:tab/>
      </w:r>
      <w:r w:rsidR="00A06DB2" w:rsidRPr="00A06DB2">
        <w:rPr>
          <w:rFonts w:ascii="Arial" w:hAnsi="Arial" w:cs="Arial"/>
          <w:b/>
          <w:sz w:val="20"/>
          <w:szCs w:val="20"/>
          <w:lang w:val="en-GB"/>
        </w:rPr>
        <w:tab/>
      </w:r>
      <w:r w:rsidR="00A06DB2" w:rsidRPr="00A06DB2">
        <w:rPr>
          <w:rFonts w:ascii="Arial" w:hAnsi="Arial" w:cs="Arial"/>
          <w:b/>
          <w:sz w:val="20"/>
          <w:szCs w:val="20"/>
          <w:lang w:val="en-GB"/>
        </w:rPr>
        <w:tab/>
      </w:r>
      <w:r w:rsidR="00A06DB2" w:rsidRPr="00A06DB2">
        <w:rPr>
          <w:rFonts w:ascii="Arial" w:hAnsi="Arial" w:cs="Arial"/>
          <w:b/>
          <w:sz w:val="20"/>
          <w:szCs w:val="20"/>
          <w:lang w:val="en-GB"/>
        </w:rPr>
        <w:tab/>
      </w:r>
    </w:p>
    <w:p w14:paraId="75DF56BE" w14:textId="77777777" w:rsidR="00834EF4" w:rsidRDefault="005F6AAA" w:rsidP="005F6AAA">
      <w:p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Past interpreter assignment</w:t>
      </w:r>
      <w:r w:rsidR="00C266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14:paraId="140FA2EC" w14:textId="77777777" w:rsidR="00F929CB" w:rsidRDefault="00F929CB" w:rsidP="00F929CB">
      <w:pPr>
        <w:numPr>
          <w:ilvl w:val="0"/>
          <w:numId w:val="23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Legal: Crown Courts, County Courts, Magistrates Courts, Family Courts, Employment Tribunals, Immigration and Asylum Chamber of the First-tier Tribunal (the IAC), Prison Visits, </w:t>
      </w:r>
      <w:r w:rsidR="00924ADB">
        <w:rPr>
          <w:rFonts w:ascii="Arial" w:hAnsi="Arial" w:cs="Arial"/>
          <w:sz w:val="20"/>
          <w:szCs w:val="20"/>
        </w:rPr>
        <w:t xml:space="preserve">Solicitor Meetings, </w:t>
      </w:r>
      <w:r w:rsidR="00C266D5">
        <w:rPr>
          <w:rFonts w:ascii="Arial" w:hAnsi="Arial" w:cs="Arial"/>
          <w:sz w:val="20"/>
          <w:szCs w:val="20"/>
        </w:rPr>
        <w:t>Prosecution (Witness Support)</w:t>
      </w:r>
      <w:r w:rsidR="00924AD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Police and Probation</w:t>
      </w:r>
    </w:p>
    <w:p w14:paraId="36EA00CA" w14:textId="77777777" w:rsidR="00F929CB" w:rsidRDefault="00F929CB" w:rsidP="00F929CB">
      <w:pPr>
        <w:numPr>
          <w:ilvl w:val="0"/>
          <w:numId w:val="23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Sector: NHS, Private Healthcare, Family Visits, School Meetings</w:t>
      </w:r>
      <w:r w:rsidR="00C266D5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Home Office </w:t>
      </w:r>
    </w:p>
    <w:p w14:paraId="4A2D230B" w14:textId="77777777" w:rsidR="00F929CB" w:rsidRDefault="00F929CB" w:rsidP="00F929CB">
      <w:pPr>
        <w:numPr>
          <w:ilvl w:val="0"/>
          <w:numId w:val="23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Business: </w:t>
      </w:r>
      <w:r w:rsidR="00C266D5">
        <w:rPr>
          <w:rFonts w:ascii="Arial" w:hAnsi="Arial" w:cs="Arial"/>
          <w:sz w:val="20"/>
          <w:szCs w:val="20"/>
        </w:rPr>
        <w:t xml:space="preserve">Conference and </w:t>
      </w:r>
      <w:r>
        <w:rPr>
          <w:rFonts w:ascii="Arial" w:hAnsi="Arial" w:cs="Arial"/>
          <w:sz w:val="20"/>
          <w:szCs w:val="20"/>
        </w:rPr>
        <w:t>Board Meetings, Wedding Speeches, Trainings</w:t>
      </w:r>
      <w:r w:rsidR="00C266D5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Site Visits</w:t>
      </w:r>
    </w:p>
    <w:p w14:paraId="40A638C9" w14:textId="77777777" w:rsidR="00924ADB" w:rsidRDefault="00924ADB" w:rsidP="00F929CB">
      <w:pPr>
        <w:numPr>
          <w:ilvl w:val="0"/>
          <w:numId w:val="23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areas: fashion, technology, education, insurance, agriculture, tourism</w:t>
      </w:r>
      <w:r w:rsidR="00C266D5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finance</w:t>
      </w:r>
    </w:p>
    <w:p w14:paraId="43DD3E0D" w14:textId="77777777" w:rsidR="005F6AAA" w:rsidRDefault="005F6AAA" w:rsidP="005F6AAA">
      <w:p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</w:p>
    <w:p w14:paraId="19A25A0F" w14:textId="77777777" w:rsidR="005F6AAA" w:rsidRDefault="005F6AAA" w:rsidP="005F6AAA">
      <w:p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Past translation/proofreading assignment</w:t>
      </w:r>
      <w:r w:rsidR="00C266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14:paraId="0465A30E" w14:textId="77777777" w:rsidR="00924ADB" w:rsidRDefault="00F929CB" w:rsidP="00F929CB">
      <w:pPr>
        <w:numPr>
          <w:ilvl w:val="0"/>
          <w:numId w:val="24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Websites, company brochures, </w:t>
      </w:r>
      <w:r w:rsidR="00924ADB">
        <w:rPr>
          <w:rFonts w:ascii="Arial" w:hAnsi="Arial" w:cs="Arial"/>
          <w:sz w:val="20"/>
          <w:szCs w:val="20"/>
        </w:rPr>
        <w:t xml:space="preserve">video content and subtitles </w:t>
      </w:r>
    </w:p>
    <w:p w14:paraId="4A2D0D01" w14:textId="77777777" w:rsidR="00F929CB" w:rsidRDefault="00F929CB" w:rsidP="00F929CB">
      <w:pPr>
        <w:numPr>
          <w:ilvl w:val="0"/>
          <w:numId w:val="24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Ministry of Justice </w:t>
      </w:r>
      <w:r w:rsidR="00924ADB">
        <w:rPr>
          <w:rFonts w:ascii="Arial" w:hAnsi="Arial" w:cs="Arial"/>
          <w:sz w:val="20"/>
          <w:szCs w:val="20"/>
        </w:rPr>
        <w:t xml:space="preserve">documents </w:t>
      </w:r>
    </w:p>
    <w:p w14:paraId="3D58ACB1" w14:textId="77777777" w:rsidR="00924ADB" w:rsidRDefault="00924ADB" w:rsidP="00F929CB">
      <w:pPr>
        <w:numPr>
          <w:ilvl w:val="0"/>
          <w:numId w:val="24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Areas covering legal, business, pharmaceutical, cosmetics</w:t>
      </w:r>
      <w:r w:rsidR="00C266D5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automotive</w:t>
      </w:r>
    </w:p>
    <w:p w14:paraId="0DE5C72A" w14:textId="77777777" w:rsidR="00924ADB" w:rsidRDefault="00924ADB" w:rsidP="00F929CB">
      <w:pPr>
        <w:numPr>
          <w:ilvl w:val="0"/>
          <w:numId w:val="24"/>
        </w:num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 Translation</w:t>
      </w:r>
    </w:p>
    <w:p w14:paraId="431646F6" w14:textId="77777777" w:rsidR="00924ADB" w:rsidRDefault="00924ADB" w:rsidP="00924ADB">
      <w:p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</w:p>
    <w:p w14:paraId="48AD27C1" w14:textId="77777777" w:rsidR="00924ADB" w:rsidRPr="00457080" w:rsidRDefault="00924ADB" w:rsidP="00924ADB">
      <w:pPr>
        <w:overflowPunct w:val="0"/>
        <w:autoSpaceDE w:val="0"/>
        <w:autoSpaceDN w:val="0"/>
        <w:adjustRightInd w:val="0"/>
        <w:ind w:rightChars="-128" w:right="-30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Assessor: DPSI Online assessor (evaluate students’ terminology, translation and interpreting as part of their DPSI Online course) </w:t>
      </w:r>
    </w:p>
    <w:p w14:paraId="35DAEF88" w14:textId="77777777" w:rsidR="00834EF4" w:rsidRPr="00B65983" w:rsidRDefault="00834EF4" w:rsidP="00DC147E">
      <w:pPr>
        <w:rPr>
          <w:rFonts w:ascii="Arial" w:hAnsi="Arial" w:cs="Arial"/>
          <w:sz w:val="20"/>
          <w:szCs w:val="20"/>
          <w:lang w:val="en-GB"/>
        </w:rPr>
      </w:pPr>
    </w:p>
    <w:p w14:paraId="2B23F4C5" w14:textId="77777777" w:rsidR="00834EF4" w:rsidRPr="00DC147E" w:rsidRDefault="00834EF4" w:rsidP="00DC147E">
      <w:pPr>
        <w:rPr>
          <w:rFonts w:ascii="Arial" w:hAnsi="Arial" w:cs="Arial"/>
          <w:sz w:val="22"/>
          <w:szCs w:val="22"/>
          <w:lang w:val="en-GB"/>
        </w:rPr>
      </w:pPr>
      <w:r w:rsidRPr="00DC147E">
        <w:rPr>
          <w:rFonts w:ascii="Arial" w:hAnsi="Arial" w:cs="Arial"/>
          <w:b/>
          <w:sz w:val="22"/>
          <w:szCs w:val="22"/>
          <w:u w:val="single"/>
          <w:lang w:val="en-GB"/>
        </w:rPr>
        <w:t>PROFESSIONAL MEMBERSHIPS</w:t>
      </w:r>
      <w:r w:rsidR="00F929CB">
        <w:rPr>
          <w:rFonts w:ascii="Arial" w:hAnsi="Arial" w:cs="Arial"/>
          <w:b/>
          <w:sz w:val="22"/>
          <w:szCs w:val="22"/>
          <w:u w:val="single"/>
          <w:lang w:val="en-GB"/>
        </w:rPr>
        <w:t>/ORGANISATIONS</w:t>
      </w:r>
    </w:p>
    <w:p w14:paraId="1D720488" w14:textId="77777777" w:rsidR="00834EF4" w:rsidRDefault="00834EF4" w:rsidP="00DC147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F4635D9" w14:textId="11559DC3" w:rsidR="00B53FEA" w:rsidRDefault="00B53FEA" w:rsidP="00DC147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3FEA">
        <w:rPr>
          <w:rFonts w:ascii="Arial" w:hAnsi="Arial" w:cs="Arial"/>
          <w:b/>
          <w:sz w:val="20"/>
          <w:szCs w:val="20"/>
          <w:lang w:val="en-GB"/>
        </w:rPr>
        <w:t xml:space="preserve">MITI: </w:t>
      </w:r>
      <w:r w:rsidRPr="00B53FEA">
        <w:rPr>
          <w:rFonts w:ascii="Arial" w:hAnsi="Arial" w:cs="Arial"/>
          <w:b/>
          <w:sz w:val="20"/>
          <w:szCs w:val="20"/>
          <w:lang w:val="en-GB"/>
        </w:rPr>
        <w:tab/>
      </w:r>
      <w:r w:rsidRPr="00B53FEA">
        <w:rPr>
          <w:rFonts w:ascii="Arial" w:hAnsi="Arial" w:cs="Arial"/>
          <w:bCs/>
          <w:sz w:val="20"/>
          <w:szCs w:val="20"/>
          <w:lang w:val="en-GB"/>
        </w:rPr>
        <w:t>Member of Institute of Translation and Interpreting</w:t>
      </w:r>
    </w:p>
    <w:p w14:paraId="3A249C84" w14:textId="77777777" w:rsidR="00834EF4" w:rsidRDefault="00834EF4" w:rsidP="00616DD4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MCIL: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Pr="00564E08">
        <w:rPr>
          <w:rFonts w:ascii="Arial" w:hAnsi="Arial" w:cs="Arial"/>
          <w:bCs/>
          <w:sz w:val="20"/>
          <w:szCs w:val="20"/>
          <w:lang w:val="en-GB"/>
        </w:rPr>
        <w:t>Member of Chartered Institute of Linguists</w:t>
      </w:r>
    </w:p>
    <w:p w14:paraId="299535E4" w14:textId="77777777" w:rsidR="004D6D37" w:rsidRDefault="004D6D37" w:rsidP="00616DD4">
      <w:pPr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5F6AAA">
        <w:rPr>
          <w:rFonts w:ascii="Arial" w:hAnsi="Arial" w:cs="Arial"/>
          <w:b/>
          <w:sz w:val="20"/>
          <w:szCs w:val="20"/>
          <w:lang w:val="en-GB"/>
        </w:rPr>
        <w:t xml:space="preserve">RPSI </w:t>
      </w:r>
      <w:r>
        <w:rPr>
          <w:rFonts w:ascii="Arial" w:hAnsi="Arial" w:cs="Arial"/>
          <w:bCs/>
          <w:sz w:val="20"/>
          <w:szCs w:val="20"/>
          <w:lang w:val="en-GB"/>
        </w:rPr>
        <w:t>:</w:t>
      </w:r>
      <w:proofErr w:type="gramEnd"/>
      <w:r w:rsidR="005F6AAA">
        <w:rPr>
          <w:rFonts w:ascii="Arial" w:hAnsi="Arial" w:cs="Arial"/>
          <w:bCs/>
          <w:sz w:val="20"/>
          <w:szCs w:val="20"/>
          <w:lang w:val="en-GB"/>
        </w:rPr>
        <w:t xml:space="preserve">   Registered Public Service Interpreter </w:t>
      </w:r>
    </w:p>
    <w:p w14:paraId="5C413FAC" w14:textId="77777777" w:rsidR="00F929CB" w:rsidRDefault="00F929CB" w:rsidP="00616DD4">
      <w:pPr>
        <w:rPr>
          <w:rFonts w:ascii="Arial" w:eastAsia="SimSun" w:hAnsi="Arial" w:cs="Arial"/>
          <w:sz w:val="20"/>
          <w:szCs w:val="20"/>
          <w:lang w:val="en-GB" w:eastAsia="zh-CN"/>
        </w:rPr>
      </w:pPr>
      <w:r w:rsidRPr="00F929CB">
        <w:rPr>
          <w:rFonts w:ascii="Arial" w:hAnsi="Arial" w:cs="Arial"/>
          <w:b/>
          <w:sz w:val="20"/>
          <w:szCs w:val="20"/>
          <w:lang w:val="en-GB"/>
        </w:rPr>
        <w:t>HOME OFFICE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Registered Interpreter</w:t>
      </w:r>
    </w:p>
    <w:p w14:paraId="4E348D23" w14:textId="77777777" w:rsidR="00834EF4" w:rsidRDefault="00834EF4" w:rsidP="00457080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p w14:paraId="511767E2" w14:textId="77777777" w:rsidR="00834EF4" w:rsidRPr="008324C5" w:rsidRDefault="00834EF4" w:rsidP="00DC147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34EF4" w:rsidRPr="008324C5" w:rsidSect="00FD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0D24" w14:textId="77777777" w:rsidR="002C6A42" w:rsidRDefault="002C6A42" w:rsidP="00457080">
      <w:r>
        <w:separator/>
      </w:r>
    </w:p>
  </w:endnote>
  <w:endnote w:type="continuationSeparator" w:id="0">
    <w:p w14:paraId="03065E7C" w14:textId="77777777" w:rsidR="002C6A42" w:rsidRDefault="002C6A42" w:rsidP="0045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429F" w14:textId="77777777" w:rsidR="00DF35A5" w:rsidRDefault="00DF3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7F38" w14:textId="77777777" w:rsidR="00DF35A5" w:rsidRDefault="00DF3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B501" w14:textId="77777777" w:rsidR="00DF35A5" w:rsidRDefault="00DF3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AEC9" w14:textId="77777777" w:rsidR="002C6A42" w:rsidRDefault="002C6A42" w:rsidP="00457080">
      <w:r>
        <w:separator/>
      </w:r>
    </w:p>
  </w:footnote>
  <w:footnote w:type="continuationSeparator" w:id="0">
    <w:p w14:paraId="3628B997" w14:textId="77777777" w:rsidR="002C6A42" w:rsidRDefault="002C6A42" w:rsidP="0045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23E9" w14:textId="77777777" w:rsidR="00DF35A5" w:rsidRDefault="00DF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C2D7" w14:textId="77777777" w:rsidR="00DF35A5" w:rsidRDefault="00DF35A5" w:rsidP="00DF35A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9B3D" w14:textId="77777777" w:rsidR="00DF35A5" w:rsidRDefault="00DF3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7377"/>
    <w:multiLevelType w:val="multilevel"/>
    <w:tmpl w:val="FFFFFFFF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1410B5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408C2"/>
    <w:multiLevelType w:val="hybridMultilevel"/>
    <w:tmpl w:val="FFFFFFFF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cs="Times New Roman"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C4883"/>
    <w:multiLevelType w:val="multilevel"/>
    <w:tmpl w:val="FFFFFFFF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F56581D"/>
    <w:multiLevelType w:val="multilevel"/>
    <w:tmpl w:val="FFFFFFFF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99B505F"/>
    <w:multiLevelType w:val="hybridMultilevel"/>
    <w:tmpl w:val="FFFFFFFF"/>
    <w:lvl w:ilvl="0" w:tplc="08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6" w15:restartNumberingAfterBreak="0">
    <w:nsid w:val="2EF77741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8A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98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235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3D8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D22C6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4EB18">
      <w:numFmt w:val="bullet"/>
      <w:lvlText w:val="•"/>
      <w:lvlJc w:val="left"/>
      <w:pPr>
        <w:ind w:left="1800" w:hanging="720"/>
      </w:pPr>
      <w:rPr>
        <w:rFonts w:ascii="Effra Light" w:eastAsia="Times New Roman" w:hAnsi="Effra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4FE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E275A"/>
    <w:multiLevelType w:val="hybridMultilevel"/>
    <w:tmpl w:val="FFFFFFFF"/>
    <w:lvl w:ilvl="0" w:tplc="0409000B">
      <w:start w:val="1"/>
      <w:numFmt w:val="bullet"/>
      <w:lvlText w:val=""/>
      <w:lvlJc w:val="left"/>
      <w:pPr>
        <w:tabs>
          <w:tab w:val="num" w:pos="9780"/>
        </w:tabs>
        <w:ind w:left="9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0"/>
        </w:tabs>
        <w:ind w:left="10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620"/>
        </w:tabs>
        <w:ind w:left="10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040"/>
        </w:tabs>
        <w:ind w:left="11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1460"/>
        </w:tabs>
        <w:ind w:left="11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1880"/>
        </w:tabs>
        <w:ind w:left="11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300"/>
        </w:tabs>
        <w:ind w:left="12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2720"/>
        </w:tabs>
        <w:ind w:left="12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3140"/>
        </w:tabs>
        <w:ind w:left="13140" w:hanging="420"/>
      </w:pPr>
      <w:rPr>
        <w:rFonts w:ascii="Wingdings" w:hAnsi="Wingdings" w:hint="default"/>
      </w:rPr>
    </w:lvl>
  </w:abstractNum>
  <w:abstractNum w:abstractNumId="14" w15:restartNumberingAfterBreak="0">
    <w:nsid w:val="4B36277B"/>
    <w:multiLevelType w:val="multilevel"/>
    <w:tmpl w:val="FFFFFFFF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FDC6417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B1514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6BF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21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4190E"/>
    <w:multiLevelType w:val="hybridMultilevel"/>
    <w:tmpl w:val="FFFFFFFF"/>
    <w:lvl w:ilvl="0" w:tplc="4ABC8DC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E542A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630A2"/>
    <w:multiLevelType w:val="hybridMultilevel"/>
    <w:tmpl w:val="FFFFFFFF"/>
    <w:lvl w:ilvl="0" w:tplc="4ABC8DCA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22" w15:restartNumberingAfterBreak="0">
    <w:nsid w:val="78EB317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35D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9567">
    <w:abstractNumId w:val="3"/>
  </w:num>
  <w:num w:numId="2" w16cid:durableId="1885173867">
    <w:abstractNumId w:val="14"/>
  </w:num>
  <w:num w:numId="3" w16cid:durableId="1821187586">
    <w:abstractNumId w:val="0"/>
  </w:num>
  <w:num w:numId="4" w16cid:durableId="1948194086">
    <w:abstractNumId w:val="4"/>
  </w:num>
  <w:num w:numId="5" w16cid:durableId="368460117">
    <w:abstractNumId w:val="20"/>
  </w:num>
  <w:num w:numId="6" w16cid:durableId="150950213">
    <w:abstractNumId w:val="12"/>
  </w:num>
  <w:num w:numId="7" w16cid:durableId="326053861">
    <w:abstractNumId w:val="1"/>
  </w:num>
  <w:num w:numId="8" w16cid:durableId="527376431">
    <w:abstractNumId w:val="10"/>
  </w:num>
  <w:num w:numId="9" w16cid:durableId="1822771600">
    <w:abstractNumId w:val="21"/>
  </w:num>
  <w:num w:numId="10" w16cid:durableId="1861698625">
    <w:abstractNumId w:val="13"/>
  </w:num>
  <w:num w:numId="11" w16cid:durableId="917254771">
    <w:abstractNumId w:val="19"/>
  </w:num>
  <w:num w:numId="12" w16cid:durableId="315451717">
    <w:abstractNumId w:val="6"/>
  </w:num>
  <w:num w:numId="13" w16cid:durableId="1050611062">
    <w:abstractNumId w:val="5"/>
  </w:num>
  <w:num w:numId="14" w16cid:durableId="379281330">
    <w:abstractNumId w:val="15"/>
  </w:num>
  <w:num w:numId="15" w16cid:durableId="1762793016">
    <w:abstractNumId w:val="9"/>
  </w:num>
  <w:num w:numId="16" w16cid:durableId="471289507">
    <w:abstractNumId w:val="8"/>
  </w:num>
  <w:num w:numId="17" w16cid:durableId="101002228">
    <w:abstractNumId w:val="23"/>
  </w:num>
  <w:num w:numId="18" w16cid:durableId="1626308492">
    <w:abstractNumId w:val="7"/>
  </w:num>
  <w:num w:numId="19" w16cid:durableId="1740325445">
    <w:abstractNumId w:val="17"/>
  </w:num>
  <w:num w:numId="20" w16cid:durableId="239758121">
    <w:abstractNumId w:val="2"/>
  </w:num>
  <w:num w:numId="21" w16cid:durableId="1578324829">
    <w:abstractNumId w:val="11"/>
  </w:num>
  <w:num w:numId="22" w16cid:durableId="1862237617">
    <w:abstractNumId w:val="22"/>
  </w:num>
  <w:num w:numId="23" w16cid:durableId="1074275211">
    <w:abstractNumId w:val="16"/>
  </w:num>
  <w:num w:numId="24" w16cid:durableId="1138567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1A"/>
    <w:rsid w:val="00021100"/>
    <w:rsid w:val="0002744A"/>
    <w:rsid w:val="0004228C"/>
    <w:rsid w:val="00055BC6"/>
    <w:rsid w:val="0005785E"/>
    <w:rsid w:val="00076D11"/>
    <w:rsid w:val="000918A2"/>
    <w:rsid w:val="000E4100"/>
    <w:rsid w:val="00130C01"/>
    <w:rsid w:val="001318DA"/>
    <w:rsid w:val="001559A8"/>
    <w:rsid w:val="00164A24"/>
    <w:rsid w:val="00166381"/>
    <w:rsid w:val="00172A56"/>
    <w:rsid w:val="00182BDB"/>
    <w:rsid w:val="00191C12"/>
    <w:rsid w:val="001D58C3"/>
    <w:rsid w:val="001E58CC"/>
    <w:rsid w:val="00202029"/>
    <w:rsid w:val="0020285B"/>
    <w:rsid w:val="002069AE"/>
    <w:rsid w:val="0022538E"/>
    <w:rsid w:val="00275F29"/>
    <w:rsid w:val="002839B6"/>
    <w:rsid w:val="002C6A42"/>
    <w:rsid w:val="002D7C58"/>
    <w:rsid w:val="00312D29"/>
    <w:rsid w:val="00321D17"/>
    <w:rsid w:val="003468FF"/>
    <w:rsid w:val="00360F00"/>
    <w:rsid w:val="00365B54"/>
    <w:rsid w:val="0036611F"/>
    <w:rsid w:val="00373EF8"/>
    <w:rsid w:val="003D0D5D"/>
    <w:rsid w:val="003D5D97"/>
    <w:rsid w:val="00403E85"/>
    <w:rsid w:val="004218A3"/>
    <w:rsid w:val="00457080"/>
    <w:rsid w:val="00481271"/>
    <w:rsid w:val="00483946"/>
    <w:rsid w:val="004B43FA"/>
    <w:rsid w:val="004B721A"/>
    <w:rsid w:val="004C6B42"/>
    <w:rsid w:val="004C7466"/>
    <w:rsid w:val="004D0D02"/>
    <w:rsid w:val="004D6D37"/>
    <w:rsid w:val="00526794"/>
    <w:rsid w:val="00535C0F"/>
    <w:rsid w:val="00564E08"/>
    <w:rsid w:val="005B3CE5"/>
    <w:rsid w:val="005B739C"/>
    <w:rsid w:val="005C20D7"/>
    <w:rsid w:val="005F6AAA"/>
    <w:rsid w:val="00607DF3"/>
    <w:rsid w:val="00614B41"/>
    <w:rsid w:val="00616DD4"/>
    <w:rsid w:val="006208AD"/>
    <w:rsid w:val="0062225A"/>
    <w:rsid w:val="00640F30"/>
    <w:rsid w:val="00642C7A"/>
    <w:rsid w:val="00650F03"/>
    <w:rsid w:val="00656639"/>
    <w:rsid w:val="0066355B"/>
    <w:rsid w:val="00663F8B"/>
    <w:rsid w:val="00671FE8"/>
    <w:rsid w:val="006D4018"/>
    <w:rsid w:val="006E3F62"/>
    <w:rsid w:val="006F1959"/>
    <w:rsid w:val="00765A23"/>
    <w:rsid w:val="007760BD"/>
    <w:rsid w:val="007901E5"/>
    <w:rsid w:val="007C5735"/>
    <w:rsid w:val="007D0ECF"/>
    <w:rsid w:val="007D53FB"/>
    <w:rsid w:val="008059C7"/>
    <w:rsid w:val="00807FD6"/>
    <w:rsid w:val="008324C5"/>
    <w:rsid w:val="00834EF4"/>
    <w:rsid w:val="008458CF"/>
    <w:rsid w:val="008464D7"/>
    <w:rsid w:val="00851B6F"/>
    <w:rsid w:val="0087456F"/>
    <w:rsid w:val="008762F2"/>
    <w:rsid w:val="00890445"/>
    <w:rsid w:val="008F0813"/>
    <w:rsid w:val="008F6DBD"/>
    <w:rsid w:val="008F7756"/>
    <w:rsid w:val="00924ADB"/>
    <w:rsid w:val="00937242"/>
    <w:rsid w:val="0099308C"/>
    <w:rsid w:val="00996330"/>
    <w:rsid w:val="009A58C0"/>
    <w:rsid w:val="009C100F"/>
    <w:rsid w:val="00A06DB2"/>
    <w:rsid w:val="00A16DA5"/>
    <w:rsid w:val="00A16DB1"/>
    <w:rsid w:val="00A3609A"/>
    <w:rsid w:val="00A77AFC"/>
    <w:rsid w:val="00A87F23"/>
    <w:rsid w:val="00A90267"/>
    <w:rsid w:val="00A951B6"/>
    <w:rsid w:val="00AC0277"/>
    <w:rsid w:val="00AC04B4"/>
    <w:rsid w:val="00AC2107"/>
    <w:rsid w:val="00AC506B"/>
    <w:rsid w:val="00AE516C"/>
    <w:rsid w:val="00B3261C"/>
    <w:rsid w:val="00B34A15"/>
    <w:rsid w:val="00B53FEA"/>
    <w:rsid w:val="00B65983"/>
    <w:rsid w:val="00B669EF"/>
    <w:rsid w:val="00B71D28"/>
    <w:rsid w:val="00B77DF1"/>
    <w:rsid w:val="00BA68E0"/>
    <w:rsid w:val="00BC2C40"/>
    <w:rsid w:val="00BF225E"/>
    <w:rsid w:val="00C20340"/>
    <w:rsid w:val="00C266D5"/>
    <w:rsid w:val="00C27565"/>
    <w:rsid w:val="00C463C8"/>
    <w:rsid w:val="00C6171F"/>
    <w:rsid w:val="00C63CDF"/>
    <w:rsid w:val="00C83F8B"/>
    <w:rsid w:val="00C91315"/>
    <w:rsid w:val="00C93C38"/>
    <w:rsid w:val="00C957AD"/>
    <w:rsid w:val="00CD5F73"/>
    <w:rsid w:val="00D013CC"/>
    <w:rsid w:val="00D16B92"/>
    <w:rsid w:val="00D20833"/>
    <w:rsid w:val="00D23BCA"/>
    <w:rsid w:val="00D272DB"/>
    <w:rsid w:val="00D37DA0"/>
    <w:rsid w:val="00D54085"/>
    <w:rsid w:val="00D55F16"/>
    <w:rsid w:val="00D64113"/>
    <w:rsid w:val="00DA097F"/>
    <w:rsid w:val="00DC147E"/>
    <w:rsid w:val="00DE3A59"/>
    <w:rsid w:val="00DF35A5"/>
    <w:rsid w:val="00E00B15"/>
    <w:rsid w:val="00E27A53"/>
    <w:rsid w:val="00E43289"/>
    <w:rsid w:val="00E908E9"/>
    <w:rsid w:val="00EB4503"/>
    <w:rsid w:val="00EB6D8E"/>
    <w:rsid w:val="00EC711C"/>
    <w:rsid w:val="00ED65FF"/>
    <w:rsid w:val="00ED6AD9"/>
    <w:rsid w:val="00EE0675"/>
    <w:rsid w:val="00EE364B"/>
    <w:rsid w:val="00F04A12"/>
    <w:rsid w:val="00F309E0"/>
    <w:rsid w:val="00F33B4D"/>
    <w:rsid w:val="00F56D47"/>
    <w:rsid w:val="00F929CB"/>
    <w:rsid w:val="00FD5DCB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2B42E"/>
  <w14:defaultImageDpi w14:val="0"/>
  <w15:docId w15:val="{81965C93-6924-4486-AB05-A10C33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75"/>
    <w:pPr>
      <w:spacing w:after="0" w:line="240" w:lineRule="auto"/>
    </w:pPr>
    <w:rPr>
      <w:sz w:val="24"/>
      <w:szCs w:val="24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669EF"/>
    <w:pPr>
      <w:keepNext/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B669EF"/>
    <w:rPr>
      <w:rFonts w:eastAsia="Times New Roman" w:cs="Times New Roman"/>
      <w:b/>
      <w:sz w:val="28"/>
      <w:lang w:val="en-GB" w:eastAsia="en-US"/>
    </w:rPr>
  </w:style>
  <w:style w:type="character" w:styleId="Hyperlink">
    <w:name w:val="Hyperlink"/>
    <w:basedOn w:val="DefaultParagraphFont"/>
    <w:uiPriority w:val="99"/>
    <w:rsid w:val="000422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5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7080"/>
    <w:rPr>
      <w:rFonts w:cs="Times New Roman"/>
      <w:sz w:val="18"/>
      <w:szCs w:val="18"/>
      <w:lang w:val="x-none" w:eastAsia="ja-JP"/>
    </w:rPr>
  </w:style>
  <w:style w:type="paragraph" w:styleId="Footer">
    <w:name w:val="footer"/>
    <w:basedOn w:val="Normal"/>
    <w:link w:val="FooterChar"/>
    <w:uiPriority w:val="99"/>
    <w:rsid w:val="004570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7080"/>
    <w:rPr>
      <w:rFonts w:cs="Times New Roman"/>
      <w:sz w:val="18"/>
      <w:szCs w:val="18"/>
      <w:lang w:val="x-none" w:eastAsia="ja-JP"/>
    </w:rPr>
  </w:style>
  <w:style w:type="paragraph" w:styleId="ListParagraph">
    <w:name w:val="List Paragraph"/>
    <w:basedOn w:val="Normal"/>
    <w:uiPriority w:val="34"/>
    <w:qFormat/>
    <w:rsid w:val="00616DD4"/>
    <w:pPr>
      <w:numPr>
        <w:numId w:val="20"/>
      </w:numPr>
      <w:spacing w:before="120" w:line="280" w:lineRule="exact"/>
      <w:contextualSpacing/>
    </w:pPr>
    <w:rPr>
      <w:rFonts w:ascii="Effra Light" w:hAnsi="Effra Light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16DD4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1915</Characters>
  <Application>Microsoft Office Word</Application>
  <DocSecurity>0</DocSecurity>
  <Lines>68</Lines>
  <Paragraphs>39</Paragraphs>
  <ScaleCrop>false</ScaleCrop>
  <Company>PDIC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Paul</dc:creator>
  <cp:keywords/>
  <dc:description/>
  <cp:lastModifiedBy>Shu Zhang</cp:lastModifiedBy>
  <cp:revision>2</cp:revision>
  <cp:lastPrinted>2022-12-12T11:38:00Z</cp:lastPrinted>
  <dcterms:created xsi:type="dcterms:W3CDTF">2025-10-05T14:20:00Z</dcterms:created>
  <dcterms:modified xsi:type="dcterms:W3CDTF">2025-10-05T14:20:00Z</dcterms:modified>
</cp:coreProperties>
</file>