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FA15E3" w14:textId="42B1E6DB" w:rsidR="00415A00" w:rsidRPr="0042212A" w:rsidRDefault="00415A00" w:rsidP="00B445F6">
      <w:pPr>
        <w:spacing w:before="20"/>
        <w:ind w:left="360" w:hanging="360"/>
        <w:jc w:val="center"/>
        <w:rPr>
          <w:b/>
          <w:bCs/>
          <w:sz w:val="28"/>
          <w:szCs w:val="28"/>
          <w:lang w:val="es-ES"/>
        </w:rPr>
      </w:pPr>
      <w:r w:rsidRPr="0042212A">
        <w:rPr>
          <w:b/>
          <w:bCs/>
          <w:sz w:val="28"/>
          <w:szCs w:val="28"/>
          <w:lang w:val="es-ES"/>
        </w:rPr>
        <w:t>Isabel del Rio</w:t>
      </w:r>
    </w:p>
    <w:p w14:paraId="43345906" w14:textId="2F8E7D85" w:rsidR="001A2BDB" w:rsidRPr="00A85088" w:rsidRDefault="001A2BDB" w:rsidP="00B445F6">
      <w:pPr>
        <w:spacing w:before="20"/>
        <w:ind w:left="360" w:hanging="360"/>
        <w:jc w:val="center"/>
        <w:rPr>
          <w:b/>
          <w:bCs/>
          <w:sz w:val="16"/>
          <w:szCs w:val="16"/>
          <w:lang w:val="es-ES"/>
        </w:rPr>
      </w:pPr>
      <w:r w:rsidRPr="00A85088">
        <w:rPr>
          <w:color w:val="000000"/>
          <w:sz w:val="16"/>
          <w:szCs w:val="16"/>
          <w:lang w:val="es-ES" w:eastAsia="en-GB"/>
        </w:rPr>
        <w:t xml:space="preserve">Lcda. UCM, </w:t>
      </w:r>
      <w:r w:rsidR="00996E65">
        <w:rPr>
          <w:color w:val="000000"/>
          <w:sz w:val="16"/>
          <w:szCs w:val="16"/>
          <w:lang w:val="es-ES" w:eastAsia="en-GB"/>
        </w:rPr>
        <w:t xml:space="preserve">PhD, </w:t>
      </w:r>
      <w:r w:rsidRPr="00A85088">
        <w:rPr>
          <w:color w:val="000000"/>
          <w:sz w:val="16"/>
          <w:szCs w:val="16"/>
          <w:lang w:val="es-ES" w:eastAsia="en-GB"/>
        </w:rPr>
        <w:t xml:space="preserve">FITI, </w:t>
      </w:r>
      <w:proofErr w:type="spellStart"/>
      <w:r w:rsidRPr="00A85088">
        <w:rPr>
          <w:color w:val="000000"/>
          <w:sz w:val="16"/>
          <w:szCs w:val="16"/>
          <w:lang w:val="es-ES" w:eastAsia="en-GB"/>
        </w:rPr>
        <w:t>FCIoL</w:t>
      </w:r>
      <w:proofErr w:type="spellEnd"/>
      <w:r w:rsidRPr="00A85088">
        <w:rPr>
          <w:color w:val="000000"/>
          <w:sz w:val="16"/>
          <w:szCs w:val="16"/>
          <w:lang w:val="es-ES" w:eastAsia="en-GB"/>
        </w:rPr>
        <w:t>, SoA, TA, AITC, ACE, ASETRAD, AETER</w:t>
      </w:r>
    </w:p>
    <w:p w14:paraId="1000424A" w14:textId="77777777" w:rsidR="001A2BDB" w:rsidRPr="00A85088" w:rsidRDefault="001A2BDB" w:rsidP="00B445F6">
      <w:pPr>
        <w:spacing w:before="20"/>
        <w:ind w:left="360" w:hanging="360"/>
        <w:jc w:val="center"/>
        <w:rPr>
          <w:b/>
          <w:bCs/>
          <w:sz w:val="16"/>
          <w:szCs w:val="16"/>
          <w:lang w:val="es-ES"/>
        </w:rPr>
      </w:pPr>
    </w:p>
    <w:p w14:paraId="09588761" w14:textId="77777777" w:rsidR="00BE5AA3" w:rsidRPr="00A85088" w:rsidRDefault="00BE5AA3" w:rsidP="00B445F6">
      <w:pPr>
        <w:spacing w:before="20"/>
        <w:ind w:left="360" w:hanging="360"/>
        <w:jc w:val="center"/>
        <w:rPr>
          <w:b/>
          <w:bCs/>
          <w:lang w:val="es-ES"/>
        </w:rPr>
      </w:pPr>
    </w:p>
    <w:p w14:paraId="3C5B8918" w14:textId="0B723788" w:rsidR="00B445F6" w:rsidRPr="00953869" w:rsidRDefault="00B445F6" w:rsidP="00B445F6">
      <w:pPr>
        <w:spacing w:before="20"/>
        <w:ind w:left="360" w:hanging="360"/>
        <w:jc w:val="center"/>
        <w:rPr>
          <w:b/>
          <w:bCs/>
        </w:rPr>
      </w:pPr>
      <w:r w:rsidRPr="00953869">
        <w:rPr>
          <w:b/>
          <w:bCs/>
        </w:rPr>
        <w:t>CV</w:t>
      </w:r>
      <w:r w:rsidR="00DB5463">
        <w:rPr>
          <w:b/>
          <w:bCs/>
        </w:rPr>
        <w:t xml:space="preserve"> </w:t>
      </w:r>
      <w:r w:rsidR="00A30411">
        <w:rPr>
          <w:b/>
          <w:bCs/>
        </w:rPr>
        <w:t>–</w:t>
      </w:r>
      <w:r w:rsidR="00DB5463">
        <w:rPr>
          <w:b/>
          <w:bCs/>
        </w:rPr>
        <w:t xml:space="preserve"> </w:t>
      </w:r>
      <w:r w:rsidR="00D776BC">
        <w:rPr>
          <w:b/>
          <w:bCs/>
        </w:rPr>
        <w:t>March</w:t>
      </w:r>
      <w:r w:rsidR="00A30411">
        <w:rPr>
          <w:b/>
          <w:bCs/>
        </w:rPr>
        <w:t xml:space="preserve"> </w:t>
      </w:r>
      <w:r w:rsidR="00DB5463">
        <w:rPr>
          <w:b/>
          <w:bCs/>
        </w:rPr>
        <w:t>202</w:t>
      </w:r>
      <w:r w:rsidR="00D776BC">
        <w:rPr>
          <w:b/>
          <w:bCs/>
        </w:rPr>
        <w:t>6</w:t>
      </w:r>
    </w:p>
    <w:p w14:paraId="7DEC282C" w14:textId="67CE273A" w:rsidR="00B445F6" w:rsidRPr="00953869" w:rsidRDefault="00B445F6" w:rsidP="00B445F6">
      <w:pPr>
        <w:spacing w:before="20"/>
        <w:ind w:left="360" w:hanging="360"/>
        <w:jc w:val="center"/>
        <w:rPr>
          <w:b/>
          <w:bCs/>
        </w:rPr>
      </w:pPr>
    </w:p>
    <w:p w14:paraId="6AC3D706" w14:textId="77777777" w:rsidR="00B445F6" w:rsidRPr="00953869" w:rsidRDefault="00B445F6" w:rsidP="00B445F6">
      <w:pPr>
        <w:spacing w:before="20"/>
        <w:ind w:left="360" w:hanging="360"/>
        <w:jc w:val="center"/>
        <w:rPr>
          <w:b/>
          <w:bCs/>
        </w:rPr>
      </w:pPr>
    </w:p>
    <w:p w14:paraId="727C1A52" w14:textId="484081EC" w:rsidR="00B75459" w:rsidRPr="00691E7F" w:rsidRDefault="00B75459" w:rsidP="00691E7F">
      <w:pPr>
        <w:spacing w:before="20"/>
        <w:ind w:left="360" w:hanging="360"/>
        <w:rPr>
          <w:b/>
          <w:bCs/>
        </w:rPr>
      </w:pPr>
      <w:r w:rsidRPr="00691E7F">
        <w:rPr>
          <w:b/>
          <w:bCs/>
        </w:rPr>
        <w:t>Website</w:t>
      </w:r>
      <w:r w:rsidR="00691E7F">
        <w:rPr>
          <w:b/>
          <w:bCs/>
        </w:rPr>
        <w:t>:</w:t>
      </w:r>
      <w:r w:rsidRPr="00953869">
        <w:t xml:space="preserve"> </w:t>
      </w:r>
      <w:hyperlink r:id="rId7" w:history="1">
        <w:r w:rsidR="00523BC2" w:rsidRPr="00383F8D">
          <w:rPr>
            <w:rStyle w:val="Hyperlink"/>
          </w:rPr>
          <w:t>www.isabeldelrio.org</w:t>
        </w:r>
      </w:hyperlink>
    </w:p>
    <w:p w14:paraId="74C8AE0C" w14:textId="77777777" w:rsidR="00523BC2" w:rsidRPr="00953869" w:rsidRDefault="00523BC2" w:rsidP="00415A00">
      <w:pPr>
        <w:spacing w:before="20"/>
        <w:ind w:left="360" w:hanging="360"/>
      </w:pPr>
    </w:p>
    <w:p w14:paraId="79DECE8E" w14:textId="41E091E4" w:rsidR="001D3D8E" w:rsidRPr="00953869" w:rsidRDefault="001D3D8E" w:rsidP="00415A00">
      <w:pPr>
        <w:spacing w:before="20"/>
        <w:ind w:left="360" w:hanging="360"/>
      </w:pPr>
    </w:p>
    <w:p w14:paraId="18B383D3" w14:textId="77777777" w:rsidR="00953869" w:rsidRPr="00953869" w:rsidRDefault="00953869" w:rsidP="00EE53D3">
      <w:pPr>
        <w:rPr>
          <w:b/>
          <w:bCs/>
        </w:rPr>
      </w:pPr>
      <w:r w:rsidRPr="00953869">
        <w:rPr>
          <w:b/>
          <w:bCs/>
        </w:rPr>
        <w:t>Overview</w:t>
      </w:r>
    </w:p>
    <w:p w14:paraId="7233FAFB" w14:textId="6CE9ED6A" w:rsidR="00EE53D3" w:rsidRPr="00EE53D3" w:rsidRDefault="00D161A5" w:rsidP="00EE53D3">
      <w:r w:rsidRPr="00953869">
        <w:t xml:space="preserve">Isabel </w:t>
      </w:r>
      <w:r w:rsidRPr="00D161A5">
        <w:t xml:space="preserve">is a </w:t>
      </w:r>
      <w:r w:rsidR="00647982">
        <w:t>British</w:t>
      </w:r>
      <w:r w:rsidR="002D598D">
        <w:t>-</w:t>
      </w:r>
      <w:r w:rsidR="00647982">
        <w:t xml:space="preserve">Spanish </w:t>
      </w:r>
      <w:r w:rsidRPr="00D161A5">
        <w:t xml:space="preserve">writer and linguist. Born in Madrid, she has </w:t>
      </w:r>
      <w:r w:rsidR="00D776BC">
        <w:t xml:space="preserve">mostly </w:t>
      </w:r>
      <w:r w:rsidR="00D54F82">
        <w:t>lived</w:t>
      </w:r>
      <w:r w:rsidRPr="00D161A5">
        <w:t xml:space="preserve"> in London. </w:t>
      </w:r>
      <w:r w:rsidR="00EE53D3" w:rsidRPr="00EE53D3">
        <w:t xml:space="preserve">As a language practitioner, Isabel has extensive experience in </w:t>
      </w:r>
      <w:r w:rsidR="00C75293">
        <w:t>several</w:t>
      </w:r>
      <w:r w:rsidR="00EE53D3" w:rsidRPr="00EE53D3">
        <w:t xml:space="preserve"> language-related fields: </w:t>
      </w:r>
      <w:r w:rsidR="00332F59">
        <w:t>institutional</w:t>
      </w:r>
      <w:r w:rsidR="00953869" w:rsidRPr="00EE53D3">
        <w:t xml:space="preserve">, literary and technical translation; </w:t>
      </w:r>
      <w:r w:rsidR="00EE53D3" w:rsidRPr="00EE53D3">
        <w:t xml:space="preserve">writing and scriptwriting; journalism and broadcasting; lexicography and terminology; tutoring in writing and translation. </w:t>
      </w:r>
      <w:r w:rsidR="00D776BC" w:rsidRPr="00D161A5">
        <w:t>She has published fiction, poetry and language learning material in both English and Spanish. </w:t>
      </w:r>
    </w:p>
    <w:p w14:paraId="03D1990C" w14:textId="1AE921BA" w:rsidR="00B75459" w:rsidRPr="00953869" w:rsidRDefault="00B75459" w:rsidP="00D161A5"/>
    <w:p w14:paraId="38E906BC" w14:textId="1CA977D3" w:rsidR="00415A00" w:rsidRPr="00953869" w:rsidRDefault="00B7342B" w:rsidP="00BE5AA3">
      <w:pPr>
        <w:rPr>
          <w:b/>
          <w:bCs/>
        </w:rPr>
      </w:pPr>
      <w:r>
        <w:rPr>
          <w:color w:val="000000"/>
          <w:lang w:val="en-GB" w:eastAsia="en-GB"/>
        </w:rPr>
        <w:t xml:space="preserve"> </w:t>
      </w:r>
      <w:r w:rsidR="001A2BDB">
        <w:rPr>
          <w:b/>
          <w:bCs/>
        </w:rPr>
        <w:t xml:space="preserve">Qualifications </w:t>
      </w:r>
    </w:p>
    <w:p w14:paraId="72D24971" w14:textId="77777777" w:rsidR="00996E65" w:rsidRPr="009A154A" w:rsidRDefault="00996E65" w:rsidP="00996E65">
      <w:pPr>
        <w:numPr>
          <w:ilvl w:val="0"/>
          <w:numId w:val="1"/>
        </w:numPr>
        <w:rPr>
          <w:lang w:val="en-GB"/>
        </w:rPr>
      </w:pPr>
      <w:r>
        <w:rPr>
          <w:color w:val="000000"/>
          <w:lang w:val="en-GB" w:eastAsia="en-GB"/>
        </w:rPr>
        <w:t>PhD in ‘Creative Writing’ from the University of West London (UWL)</w:t>
      </w:r>
    </w:p>
    <w:p w14:paraId="56C5C6EA" w14:textId="77777777" w:rsidR="00996E65" w:rsidRPr="0086634A" w:rsidRDefault="00996E65" w:rsidP="00996E65">
      <w:pPr>
        <w:numPr>
          <w:ilvl w:val="0"/>
          <w:numId w:val="1"/>
        </w:numPr>
        <w:rPr>
          <w:lang w:val="es-ES"/>
        </w:rPr>
      </w:pPr>
      <w:r w:rsidRPr="0058182B">
        <w:rPr>
          <w:color w:val="000000"/>
          <w:lang w:val="es-ES" w:eastAsia="en-GB"/>
        </w:rPr>
        <w:t>L</w:t>
      </w:r>
      <w:r>
        <w:rPr>
          <w:color w:val="000000"/>
          <w:lang w:val="es-ES" w:eastAsia="en-GB"/>
        </w:rPr>
        <w:t xml:space="preserve">icenciatura (EQF, Level 7) </w:t>
      </w:r>
      <w:proofErr w:type="spellStart"/>
      <w:r>
        <w:rPr>
          <w:color w:val="000000"/>
          <w:lang w:val="es-ES" w:eastAsia="en-GB"/>
        </w:rPr>
        <w:t>from</w:t>
      </w:r>
      <w:proofErr w:type="spellEnd"/>
      <w:r w:rsidRPr="0058182B">
        <w:rPr>
          <w:color w:val="000000"/>
          <w:lang w:val="es-ES" w:eastAsia="en-GB"/>
        </w:rPr>
        <w:t xml:space="preserve"> U</w:t>
      </w:r>
      <w:r w:rsidRPr="00761F1F">
        <w:rPr>
          <w:color w:val="000000"/>
          <w:lang w:val="es-ES" w:eastAsia="en-GB"/>
        </w:rPr>
        <w:t>niversidad Complutense de Madrid (U</w:t>
      </w:r>
      <w:r w:rsidRPr="0058182B">
        <w:rPr>
          <w:color w:val="000000"/>
          <w:lang w:val="es-ES" w:eastAsia="en-GB"/>
        </w:rPr>
        <w:t>CM</w:t>
      </w:r>
      <w:r w:rsidRPr="00761F1F">
        <w:rPr>
          <w:color w:val="000000"/>
          <w:lang w:val="es-ES" w:eastAsia="en-GB"/>
        </w:rPr>
        <w:t>), Facultad de Cienc</w:t>
      </w:r>
      <w:r>
        <w:rPr>
          <w:color w:val="000000"/>
          <w:lang w:val="es-ES" w:eastAsia="en-GB"/>
        </w:rPr>
        <w:t>i</w:t>
      </w:r>
      <w:r w:rsidRPr="00761F1F">
        <w:rPr>
          <w:color w:val="000000"/>
          <w:lang w:val="es-ES" w:eastAsia="en-GB"/>
        </w:rPr>
        <w:t>a</w:t>
      </w:r>
      <w:r>
        <w:rPr>
          <w:color w:val="000000"/>
          <w:lang w:val="es-ES" w:eastAsia="en-GB"/>
        </w:rPr>
        <w:t>s</w:t>
      </w:r>
      <w:r w:rsidRPr="00761F1F">
        <w:rPr>
          <w:color w:val="000000"/>
          <w:lang w:val="es-ES" w:eastAsia="en-GB"/>
        </w:rPr>
        <w:t xml:space="preserve"> de la Infor</w:t>
      </w:r>
      <w:r>
        <w:rPr>
          <w:color w:val="000000"/>
          <w:lang w:val="es-ES" w:eastAsia="en-GB"/>
        </w:rPr>
        <w:t>mación</w:t>
      </w:r>
    </w:p>
    <w:p w14:paraId="7342156F" w14:textId="68B10F66" w:rsidR="00761F1F" w:rsidRDefault="00761F1F" w:rsidP="001A2BDB">
      <w:pPr>
        <w:pStyle w:val="ListParagraph"/>
        <w:numPr>
          <w:ilvl w:val="0"/>
          <w:numId w:val="1"/>
        </w:numPr>
        <w:spacing w:before="20"/>
      </w:pPr>
      <w:r>
        <w:t>Foundation Course in Latin, History</w:t>
      </w:r>
      <w:r w:rsidR="00647982">
        <w:t xml:space="preserve"> &amp;</w:t>
      </w:r>
      <w:r>
        <w:t xml:space="preserve"> Philosophy</w:t>
      </w:r>
      <w:r w:rsidR="00A01E16">
        <w:t xml:space="preserve">, </w:t>
      </w:r>
      <w:r w:rsidR="005B5118">
        <w:t>Spain</w:t>
      </w:r>
    </w:p>
    <w:p w14:paraId="768B7137" w14:textId="77777777" w:rsidR="00996E65" w:rsidRDefault="00996E65" w:rsidP="00996E65">
      <w:pPr>
        <w:pStyle w:val="ListParagraph"/>
        <w:numPr>
          <w:ilvl w:val="0"/>
          <w:numId w:val="1"/>
        </w:numPr>
        <w:spacing w:before="20"/>
      </w:pPr>
      <w:r w:rsidRPr="00953869">
        <w:t>Primary and part of secondary education in London</w:t>
      </w:r>
      <w:r>
        <w:rPr>
          <w:lang w:val="en-GB"/>
        </w:rPr>
        <w:t>;</w:t>
      </w:r>
      <w:r>
        <w:t xml:space="preserve"> p</w:t>
      </w:r>
      <w:r w:rsidRPr="00953869">
        <w:t xml:space="preserve">art of secondary and </w:t>
      </w:r>
      <w:r>
        <w:t>higher</w:t>
      </w:r>
      <w:r w:rsidRPr="00953869">
        <w:t xml:space="preserve"> education in Madrid</w:t>
      </w:r>
    </w:p>
    <w:p w14:paraId="50EB16A8" w14:textId="77777777" w:rsidR="009A154A" w:rsidRPr="009E4C47" w:rsidRDefault="009A154A" w:rsidP="009A154A">
      <w:pPr>
        <w:pStyle w:val="ListParagraph"/>
        <w:numPr>
          <w:ilvl w:val="0"/>
          <w:numId w:val="1"/>
        </w:numPr>
        <w:rPr>
          <w:color w:val="000000"/>
          <w:lang w:val="en-GB" w:eastAsia="en-GB"/>
        </w:rPr>
      </w:pPr>
      <w:r w:rsidRPr="009E4C47">
        <w:rPr>
          <w:color w:val="000000"/>
          <w:lang w:val="en-GB" w:eastAsia="en-GB"/>
        </w:rPr>
        <w:t>'Writers' Foundation Certificate' as awarded by Raindance, UK</w:t>
      </w:r>
    </w:p>
    <w:p w14:paraId="6E9B2519" w14:textId="77777777" w:rsidR="009A154A" w:rsidRPr="0086634A" w:rsidRDefault="009A154A" w:rsidP="009A154A">
      <w:pPr>
        <w:rPr>
          <w:lang w:val="en-GB"/>
        </w:rPr>
      </w:pPr>
    </w:p>
    <w:p w14:paraId="6CB2C10C" w14:textId="3605612D" w:rsidR="0086634A" w:rsidRDefault="0086634A" w:rsidP="0086634A">
      <w:pPr>
        <w:rPr>
          <w:b/>
          <w:bCs/>
        </w:rPr>
      </w:pPr>
      <w:r w:rsidRPr="00953869">
        <w:rPr>
          <w:b/>
          <w:bCs/>
        </w:rPr>
        <w:t>Professional Memberships</w:t>
      </w:r>
    </w:p>
    <w:p w14:paraId="5EB43C87" w14:textId="0DD1A8A2" w:rsidR="00415A00" w:rsidRPr="009E4C47" w:rsidRDefault="00415A00" w:rsidP="00415A00">
      <w:pPr>
        <w:numPr>
          <w:ilvl w:val="0"/>
          <w:numId w:val="1"/>
        </w:numPr>
      </w:pPr>
      <w:r w:rsidRPr="00953869">
        <w:t xml:space="preserve">Fellow of </w:t>
      </w:r>
      <w:r w:rsidR="002F266B" w:rsidRPr="009E4C47">
        <w:t xml:space="preserve">the </w:t>
      </w:r>
      <w:r w:rsidRPr="009E4C47">
        <w:t>Institute of Translation &amp; Interpreting</w:t>
      </w:r>
      <w:r w:rsidR="002F266B" w:rsidRPr="009E4C47">
        <w:t xml:space="preserve"> (ITI</w:t>
      </w:r>
      <w:r w:rsidRPr="009E4C47">
        <w:t xml:space="preserve">), </w:t>
      </w:r>
      <w:r w:rsidR="00541722">
        <w:t>UK</w:t>
      </w:r>
    </w:p>
    <w:p w14:paraId="4382E5E7" w14:textId="6B45538C" w:rsidR="00415A00" w:rsidRDefault="00415A00" w:rsidP="00415A00">
      <w:pPr>
        <w:numPr>
          <w:ilvl w:val="0"/>
          <w:numId w:val="1"/>
        </w:numPr>
      </w:pPr>
      <w:r w:rsidRPr="009E4C47">
        <w:t xml:space="preserve">Fellow of </w:t>
      </w:r>
      <w:r w:rsidR="002F266B" w:rsidRPr="009E4C47">
        <w:t xml:space="preserve">the Chartered Institute of Linguists </w:t>
      </w:r>
      <w:r w:rsidRPr="009E4C47">
        <w:t>(</w:t>
      </w:r>
      <w:proofErr w:type="spellStart"/>
      <w:r w:rsidRPr="009E4C47">
        <w:t>CIoL</w:t>
      </w:r>
      <w:proofErr w:type="spellEnd"/>
      <w:r w:rsidRPr="009E4C47">
        <w:t xml:space="preserve">), </w:t>
      </w:r>
      <w:r w:rsidR="00541722">
        <w:t>UK</w:t>
      </w:r>
    </w:p>
    <w:p w14:paraId="1E7B8E42" w14:textId="162453DD" w:rsidR="00647982" w:rsidRPr="009E4C47" w:rsidRDefault="00647982" w:rsidP="00415A00">
      <w:pPr>
        <w:numPr>
          <w:ilvl w:val="0"/>
          <w:numId w:val="1"/>
        </w:numPr>
      </w:pPr>
      <w:r>
        <w:t xml:space="preserve">Chartered Linguist, </w:t>
      </w:r>
      <w:proofErr w:type="spellStart"/>
      <w:r w:rsidRPr="009E4C47">
        <w:t>CIoL</w:t>
      </w:r>
      <w:proofErr w:type="spellEnd"/>
      <w:r w:rsidRPr="009E4C47">
        <w:t xml:space="preserve">, </w:t>
      </w:r>
      <w:r w:rsidR="00541722">
        <w:t>UK</w:t>
      </w:r>
    </w:p>
    <w:p w14:paraId="06A9AEFF" w14:textId="60F53F3B" w:rsidR="00415A00" w:rsidRPr="009E4C47" w:rsidRDefault="00415A00" w:rsidP="00415A00">
      <w:pPr>
        <w:numPr>
          <w:ilvl w:val="0"/>
          <w:numId w:val="1"/>
        </w:numPr>
        <w:rPr>
          <w:lang w:val="fr-FR"/>
        </w:rPr>
      </w:pPr>
      <w:proofErr w:type="spellStart"/>
      <w:r w:rsidRPr="009E4C47">
        <w:rPr>
          <w:lang w:val="fr-FR"/>
        </w:rPr>
        <w:t>Member</w:t>
      </w:r>
      <w:proofErr w:type="spellEnd"/>
      <w:r w:rsidRPr="009E4C47">
        <w:rPr>
          <w:lang w:val="fr-FR"/>
        </w:rPr>
        <w:t xml:space="preserve"> of Association internationale des traducteurs de conférence</w:t>
      </w:r>
      <w:r w:rsidR="002F266B" w:rsidRPr="009E4C47">
        <w:rPr>
          <w:lang w:val="fr-FR"/>
        </w:rPr>
        <w:t xml:space="preserve"> (AITC</w:t>
      </w:r>
      <w:r w:rsidRPr="009E4C47">
        <w:rPr>
          <w:lang w:val="fr-FR"/>
        </w:rPr>
        <w:t xml:space="preserve">), </w:t>
      </w:r>
      <w:proofErr w:type="spellStart"/>
      <w:r w:rsidR="00541722">
        <w:rPr>
          <w:lang w:val="fr-FR"/>
        </w:rPr>
        <w:t>Switzerland</w:t>
      </w:r>
      <w:proofErr w:type="spellEnd"/>
    </w:p>
    <w:p w14:paraId="0DB6A864" w14:textId="4B7915D5" w:rsidR="00B07A6D" w:rsidRDefault="00415A00" w:rsidP="00415A00">
      <w:pPr>
        <w:numPr>
          <w:ilvl w:val="0"/>
          <w:numId w:val="1"/>
        </w:numPr>
        <w:rPr>
          <w:lang w:val="es-ES_tradnl"/>
        </w:rPr>
      </w:pPr>
      <w:proofErr w:type="spellStart"/>
      <w:r w:rsidRPr="009E4C47">
        <w:rPr>
          <w:lang w:val="es-ES_tradnl"/>
        </w:rPr>
        <w:t>Member</w:t>
      </w:r>
      <w:proofErr w:type="spellEnd"/>
      <w:r w:rsidRPr="009E4C47">
        <w:rPr>
          <w:lang w:val="es-ES_tradnl"/>
        </w:rPr>
        <w:t xml:space="preserve"> </w:t>
      </w:r>
      <w:proofErr w:type="spellStart"/>
      <w:r w:rsidRPr="009E4C47">
        <w:rPr>
          <w:lang w:val="es-ES_tradnl"/>
        </w:rPr>
        <w:t>of</w:t>
      </w:r>
      <w:proofErr w:type="spellEnd"/>
      <w:r w:rsidRPr="009E4C47">
        <w:rPr>
          <w:lang w:val="es-ES_tradnl"/>
        </w:rPr>
        <w:t xml:space="preserve"> Asociación Española de Traductores, Correctores e Intérpretes</w:t>
      </w:r>
      <w:r w:rsidR="002F266B" w:rsidRPr="009E4C47">
        <w:rPr>
          <w:lang w:val="es-ES_tradnl"/>
        </w:rPr>
        <w:t xml:space="preserve"> (ASETRAD</w:t>
      </w:r>
      <w:r w:rsidRPr="009E4C47">
        <w:rPr>
          <w:lang w:val="es-ES_tradnl"/>
        </w:rPr>
        <w:t>),</w:t>
      </w:r>
      <w:r w:rsidR="00541722">
        <w:rPr>
          <w:lang w:val="es-ES_tradnl"/>
        </w:rPr>
        <w:t xml:space="preserve"> Spain</w:t>
      </w:r>
    </w:p>
    <w:p w14:paraId="600132ED" w14:textId="0A8E05D8" w:rsidR="00415A00" w:rsidRDefault="00415A00" w:rsidP="00415A00">
      <w:pPr>
        <w:numPr>
          <w:ilvl w:val="0"/>
          <w:numId w:val="1"/>
        </w:numPr>
        <w:rPr>
          <w:lang w:val="es-ES_tradnl"/>
        </w:rPr>
      </w:pPr>
      <w:proofErr w:type="spellStart"/>
      <w:r w:rsidRPr="009E4C47">
        <w:rPr>
          <w:lang w:val="es-ES_tradnl"/>
        </w:rPr>
        <w:t>Member</w:t>
      </w:r>
      <w:proofErr w:type="spellEnd"/>
      <w:r w:rsidRPr="009E4C47">
        <w:rPr>
          <w:lang w:val="es-ES_tradnl"/>
        </w:rPr>
        <w:t xml:space="preserve"> </w:t>
      </w:r>
      <w:proofErr w:type="spellStart"/>
      <w:r w:rsidRPr="009E4C47">
        <w:rPr>
          <w:lang w:val="es-ES_tradnl"/>
        </w:rPr>
        <w:t>of</w:t>
      </w:r>
      <w:proofErr w:type="spellEnd"/>
      <w:r w:rsidRPr="009E4C47">
        <w:rPr>
          <w:lang w:val="es-ES_tradnl"/>
        </w:rPr>
        <w:t xml:space="preserve"> </w:t>
      </w:r>
      <w:r w:rsidR="002F266B" w:rsidRPr="009E4C47">
        <w:rPr>
          <w:lang w:val="es-ES_tradnl"/>
        </w:rPr>
        <w:t xml:space="preserve">Asociación Española de Terminología </w:t>
      </w:r>
      <w:r w:rsidRPr="009E4C47">
        <w:rPr>
          <w:lang w:val="es-ES_tradnl"/>
        </w:rPr>
        <w:t>(</w:t>
      </w:r>
      <w:r w:rsidR="002F266B" w:rsidRPr="009E4C47">
        <w:rPr>
          <w:lang w:val="es-ES_tradnl"/>
        </w:rPr>
        <w:t>AETER</w:t>
      </w:r>
      <w:r w:rsidRPr="009E4C47">
        <w:rPr>
          <w:lang w:val="es-ES_tradnl"/>
        </w:rPr>
        <w:t xml:space="preserve">), </w:t>
      </w:r>
      <w:r w:rsidR="00541722">
        <w:rPr>
          <w:lang w:val="es-ES_tradnl"/>
        </w:rPr>
        <w:t>Spain</w:t>
      </w:r>
    </w:p>
    <w:p w14:paraId="3F726A59" w14:textId="30E767A1" w:rsidR="00B07A6D" w:rsidRPr="009E4C47" w:rsidRDefault="00CA0DCC" w:rsidP="00B07A6D">
      <w:pPr>
        <w:numPr>
          <w:ilvl w:val="0"/>
          <w:numId w:val="1"/>
        </w:numPr>
        <w:rPr>
          <w:lang w:val="es-ES_tradnl"/>
        </w:rPr>
      </w:pPr>
      <w:proofErr w:type="spellStart"/>
      <w:r>
        <w:rPr>
          <w:lang w:val="es-ES_tradnl"/>
        </w:rPr>
        <w:t>Member</w:t>
      </w:r>
      <w:proofErr w:type="spellEnd"/>
      <w:r w:rsidR="00B07A6D">
        <w:rPr>
          <w:lang w:val="es-ES_tradnl"/>
        </w:rPr>
        <w:t xml:space="preserve"> </w:t>
      </w:r>
      <w:proofErr w:type="spellStart"/>
      <w:r w:rsidR="00B07A6D">
        <w:rPr>
          <w:lang w:val="es-ES_tradnl"/>
        </w:rPr>
        <w:t>of</w:t>
      </w:r>
      <w:proofErr w:type="spellEnd"/>
      <w:r w:rsidR="00B07A6D">
        <w:rPr>
          <w:lang w:val="es-ES_tradnl"/>
        </w:rPr>
        <w:t xml:space="preserve"> </w:t>
      </w:r>
      <w:proofErr w:type="spellStart"/>
      <w:r w:rsidR="00B07A6D">
        <w:rPr>
          <w:lang w:val="es-ES_tradnl"/>
        </w:rPr>
        <w:t>Asociaci</w:t>
      </w:r>
      <w:r w:rsidR="00B07A6D">
        <w:rPr>
          <w:lang w:val="es-ES"/>
        </w:rPr>
        <w:t>ón</w:t>
      </w:r>
      <w:proofErr w:type="spellEnd"/>
      <w:r w:rsidR="00B07A6D">
        <w:rPr>
          <w:lang w:val="es-ES"/>
        </w:rPr>
        <w:t xml:space="preserve"> Colegial de Escritores (ACE), </w:t>
      </w:r>
      <w:r w:rsidR="00541722">
        <w:rPr>
          <w:lang w:val="es-ES_tradnl"/>
        </w:rPr>
        <w:t>Spain</w:t>
      </w:r>
    </w:p>
    <w:p w14:paraId="1E7F1CAD" w14:textId="77777777" w:rsidR="00D776BC" w:rsidRDefault="00D776BC" w:rsidP="00D776BC">
      <w:pPr>
        <w:pStyle w:val="ListParagraph"/>
        <w:rPr>
          <w:color w:val="000000"/>
          <w:lang w:val="en-GB" w:eastAsia="en-GB"/>
        </w:rPr>
      </w:pPr>
    </w:p>
    <w:p w14:paraId="375EB0B4" w14:textId="77777777" w:rsidR="00D776BC" w:rsidRPr="00D776BC" w:rsidRDefault="00D776BC" w:rsidP="00D776BC">
      <w:pPr>
        <w:rPr>
          <w:b/>
          <w:bCs/>
          <w:color w:val="000000"/>
          <w:lang w:val="en-GB" w:eastAsia="en-GB"/>
        </w:rPr>
      </w:pPr>
      <w:r w:rsidRPr="00D776BC">
        <w:rPr>
          <w:b/>
          <w:bCs/>
          <w:color w:val="000000"/>
          <w:lang w:val="en-GB" w:eastAsia="en-GB"/>
        </w:rPr>
        <w:t>Union Membership</w:t>
      </w:r>
    </w:p>
    <w:p w14:paraId="787378BA" w14:textId="225A10FB" w:rsidR="00D776BC" w:rsidRDefault="009E4C47" w:rsidP="00D776BC">
      <w:pPr>
        <w:pStyle w:val="ListParagraph"/>
        <w:numPr>
          <w:ilvl w:val="0"/>
          <w:numId w:val="1"/>
        </w:numPr>
        <w:rPr>
          <w:color w:val="000000"/>
          <w:lang w:val="en-GB" w:eastAsia="en-GB"/>
        </w:rPr>
      </w:pPr>
      <w:r w:rsidRPr="00D776BC">
        <w:rPr>
          <w:color w:val="000000"/>
          <w:lang w:val="en-GB" w:eastAsia="en-GB"/>
        </w:rPr>
        <w:t xml:space="preserve">Member of </w:t>
      </w:r>
      <w:r w:rsidR="00D776BC">
        <w:rPr>
          <w:color w:val="000000"/>
          <w:lang w:val="en-GB" w:eastAsia="en-GB"/>
        </w:rPr>
        <w:t>the Society of Authors (</w:t>
      </w:r>
      <w:proofErr w:type="spellStart"/>
      <w:r w:rsidR="00D776BC">
        <w:rPr>
          <w:color w:val="000000"/>
          <w:lang w:val="en-GB" w:eastAsia="en-GB"/>
        </w:rPr>
        <w:t>SoA</w:t>
      </w:r>
      <w:proofErr w:type="spellEnd"/>
      <w:r w:rsidR="00D776BC">
        <w:rPr>
          <w:color w:val="000000"/>
          <w:lang w:val="en-GB" w:eastAsia="en-GB"/>
        </w:rPr>
        <w:t>), UK</w:t>
      </w:r>
    </w:p>
    <w:p w14:paraId="5741CA8D" w14:textId="7F7D72FC" w:rsidR="009E4C47" w:rsidRPr="00D776BC" w:rsidRDefault="00D776BC" w:rsidP="00D776BC">
      <w:pPr>
        <w:pStyle w:val="ListParagraph"/>
        <w:numPr>
          <w:ilvl w:val="0"/>
          <w:numId w:val="1"/>
        </w:numPr>
        <w:rPr>
          <w:color w:val="000000"/>
          <w:lang w:val="en-GB" w:eastAsia="en-GB"/>
        </w:rPr>
      </w:pPr>
      <w:r>
        <w:rPr>
          <w:color w:val="000000"/>
          <w:lang w:val="en-GB" w:eastAsia="en-GB"/>
        </w:rPr>
        <w:t xml:space="preserve">Member of </w:t>
      </w:r>
      <w:r w:rsidR="009E4C47" w:rsidRPr="00D776BC">
        <w:rPr>
          <w:color w:val="000000"/>
          <w:lang w:val="en-GB" w:eastAsia="en-GB"/>
        </w:rPr>
        <w:t>EQUITY</w:t>
      </w:r>
      <w:r w:rsidR="00541722" w:rsidRPr="00D776BC">
        <w:rPr>
          <w:color w:val="000000"/>
          <w:lang w:val="en-GB" w:eastAsia="en-GB"/>
        </w:rPr>
        <w:t>, UK</w:t>
      </w:r>
    </w:p>
    <w:p w14:paraId="0F2C9FCC" w14:textId="56320DC7" w:rsidR="00415A00" w:rsidRPr="00F8392F" w:rsidRDefault="00415A00" w:rsidP="00F8392F">
      <w:pPr>
        <w:rPr>
          <w:color w:val="000000"/>
          <w:lang w:val="en-GB" w:eastAsia="en-GB"/>
        </w:rPr>
      </w:pPr>
    </w:p>
    <w:p w14:paraId="4D69AAD7" w14:textId="75C583DA" w:rsidR="00837A3C" w:rsidRDefault="00837A3C" w:rsidP="00415A00">
      <w:pPr>
        <w:spacing w:before="20"/>
        <w:ind w:left="360" w:hanging="360"/>
        <w:rPr>
          <w:b/>
          <w:bCs/>
        </w:rPr>
      </w:pPr>
      <w:r>
        <w:rPr>
          <w:b/>
          <w:bCs/>
        </w:rPr>
        <w:t xml:space="preserve">Teaching, training and </w:t>
      </w:r>
      <w:r w:rsidRPr="00837A3C">
        <w:rPr>
          <w:b/>
          <w:bCs/>
        </w:rPr>
        <w:t>activities in public affairs</w:t>
      </w:r>
    </w:p>
    <w:p w14:paraId="6248D6E1" w14:textId="69CBC661" w:rsidR="00415A00" w:rsidRPr="00BE136F" w:rsidRDefault="00415A00" w:rsidP="00415A00">
      <w:pPr>
        <w:spacing w:before="20"/>
        <w:ind w:left="360" w:hanging="360"/>
        <w:rPr>
          <w:i/>
          <w:iCs/>
        </w:rPr>
      </w:pPr>
      <w:r w:rsidRPr="00BE136F">
        <w:rPr>
          <w:i/>
          <w:iCs/>
        </w:rPr>
        <w:t>Lectures</w:t>
      </w:r>
    </w:p>
    <w:p w14:paraId="59D8FD22" w14:textId="77777777" w:rsidR="00A30411" w:rsidRDefault="00A30411" w:rsidP="00A30411">
      <w:pPr>
        <w:numPr>
          <w:ilvl w:val="0"/>
          <w:numId w:val="1"/>
        </w:numPr>
      </w:pPr>
      <w:r>
        <w:t>Lectures on Creative Writing, University of West London (2024)</w:t>
      </w:r>
    </w:p>
    <w:p w14:paraId="79BEF9AA" w14:textId="2E2A634F" w:rsidR="00523BC2" w:rsidRDefault="00523BC2" w:rsidP="00415A00">
      <w:pPr>
        <w:numPr>
          <w:ilvl w:val="0"/>
          <w:numId w:val="1"/>
        </w:numPr>
      </w:pPr>
      <w:r>
        <w:t>Mentoring on Translation and Creative Writing for Exiled Writers Ink (EWI) (202</w:t>
      </w:r>
      <w:r w:rsidR="00DB5463">
        <w:t>0-2021</w:t>
      </w:r>
      <w:r>
        <w:t>)</w:t>
      </w:r>
    </w:p>
    <w:p w14:paraId="1F6858F2" w14:textId="321440F3" w:rsidR="00415A00" w:rsidRPr="00953869" w:rsidRDefault="00415A00" w:rsidP="00415A00">
      <w:pPr>
        <w:numPr>
          <w:ilvl w:val="0"/>
          <w:numId w:val="1"/>
        </w:numPr>
      </w:pPr>
      <w:r w:rsidRPr="00953869">
        <w:t>Lecture</w:t>
      </w:r>
      <w:r w:rsidR="00A30411">
        <w:t>s</w:t>
      </w:r>
      <w:r w:rsidRPr="00953869">
        <w:t xml:space="preserve"> on Terminology Skills, Westminster University (2006)</w:t>
      </w:r>
    </w:p>
    <w:p w14:paraId="01290247" w14:textId="1113724A" w:rsidR="00415A00" w:rsidRPr="00953869" w:rsidRDefault="00415A00" w:rsidP="00415A00">
      <w:pPr>
        <w:numPr>
          <w:ilvl w:val="0"/>
          <w:numId w:val="1"/>
        </w:numPr>
      </w:pPr>
      <w:r w:rsidRPr="00953869">
        <w:t>Lecture</w:t>
      </w:r>
      <w:r w:rsidR="00A30411">
        <w:t>s</w:t>
      </w:r>
      <w:r w:rsidRPr="00953869">
        <w:t xml:space="preserve"> on Editing Skills (including Revision and Précis-writing) for the </w:t>
      </w:r>
      <w:r w:rsidR="00DB5463">
        <w:t>‘</w:t>
      </w:r>
      <w:r w:rsidRPr="00953869">
        <w:t>MA in Translation</w:t>
      </w:r>
      <w:r w:rsidR="00DB5463">
        <w:t>’</w:t>
      </w:r>
      <w:r w:rsidRPr="00953869">
        <w:t xml:space="preserve"> Course at Westminster University, London (2003)</w:t>
      </w:r>
    </w:p>
    <w:p w14:paraId="1D49006A" w14:textId="77777777" w:rsidR="00415A00" w:rsidRPr="00953869" w:rsidRDefault="00415A00" w:rsidP="00415A00">
      <w:pPr>
        <w:numPr>
          <w:ilvl w:val="0"/>
          <w:numId w:val="1"/>
        </w:numPr>
      </w:pPr>
      <w:r w:rsidRPr="00953869">
        <w:t>Lectures on Translation Skills at Middlesex University (1997)</w:t>
      </w:r>
    </w:p>
    <w:p w14:paraId="14A192D7" w14:textId="77777777" w:rsidR="00415A00" w:rsidRPr="00953869" w:rsidRDefault="00415A00" w:rsidP="00415A00">
      <w:pPr>
        <w:spacing w:before="20"/>
        <w:ind w:left="360" w:hanging="360"/>
      </w:pPr>
    </w:p>
    <w:p w14:paraId="158B0728" w14:textId="24C452DE" w:rsidR="00415A00" w:rsidRPr="00BE136F" w:rsidRDefault="00415A00" w:rsidP="00415A00">
      <w:pPr>
        <w:spacing w:before="20"/>
        <w:ind w:left="360" w:hanging="360"/>
        <w:rPr>
          <w:i/>
          <w:iCs/>
        </w:rPr>
      </w:pPr>
      <w:r w:rsidRPr="00BE136F">
        <w:rPr>
          <w:i/>
          <w:iCs/>
        </w:rPr>
        <w:t xml:space="preserve">Activities for the </w:t>
      </w:r>
      <w:proofErr w:type="spellStart"/>
      <w:r w:rsidRPr="00BE136F">
        <w:rPr>
          <w:i/>
          <w:iCs/>
        </w:rPr>
        <w:t>CIoL</w:t>
      </w:r>
      <w:proofErr w:type="spellEnd"/>
      <w:r w:rsidRPr="00BE136F">
        <w:rPr>
          <w:i/>
          <w:iCs/>
        </w:rPr>
        <w:t xml:space="preserve"> (1993-1995)</w:t>
      </w:r>
    </w:p>
    <w:p w14:paraId="119E387A" w14:textId="77777777" w:rsidR="00415A00" w:rsidRPr="00953869" w:rsidRDefault="00415A00" w:rsidP="00415A00">
      <w:pPr>
        <w:numPr>
          <w:ilvl w:val="0"/>
          <w:numId w:val="1"/>
        </w:numPr>
      </w:pPr>
      <w:r w:rsidRPr="00953869">
        <w:t xml:space="preserve">Examiner   </w:t>
      </w:r>
    </w:p>
    <w:p w14:paraId="7DE95F38" w14:textId="77777777" w:rsidR="00415A00" w:rsidRPr="00953869" w:rsidRDefault="00415A00" w:rsidP="00415A00">
      <w:pPr>
        <w:spacing w:before="20"/>
        <w:ind w:left="360" w:hanging="360"/>
      </w:pPr>
    </w:p>
    <w:p w14:paraId="7CF6E70E" w14:textId="77777777" w:rsidR="00415A00" w:rsidRPr="00BE136F" w:rsidRDefault="00415A00" w:rsidP="00415A00">
      <w:pPr>
        <w:spacing w:before="20"/>
        <w:ind w:left="360" w:hanging="360"/>
        <w:rPr>
          <w:i/>
          <w:iCs/>
        </w:rPr>
      </w:pPr>
      <w:r w:rsidRPr="00BE136F">
        <w:rPr>
          <w:i/>
          <w:iCs/>
        </w:rPr>
        <w:t>Activities for the ITI (1986-1996):</w:t>
      </w:r>
    </w:p>
    <w:p w14:paraId="270B087C" w14:textId="77777777" w:rsidR="00415A00" w:rsidRPr="00953869" w:rsidRDefault="00415A00" w:rsidP="00415A00">
      <w:pPr>
        <w:numPr>
          <w:ilvl w:val="0"/>
          <w:numId w:val="1"/>
        </w:numPr>
      </w:pPr>
      <w:r w:rsidRPr="00953869">
        <w:t>Founder Member of the ITI</w:t>
      </w:r>
    </w:p>
    <w:p w14:paraId="6D515563" w14:textId="77777777" w:rsidR="00415A00" w:rsidRPr="00953869" w:rsidRDefault="00415A00" w:rsidP="00415A00">
      <w:pPr>
        <w:numPr>
          <w:ilvl w:val="0"/>
          <w:numId w:val="1"/>
        </w:numPr>
      </w:pPr>
      <w:r w:rsidRPr="00953869">
        <w:t xml:space="preserve">Member of the Events Committee </w:t>
      </w:r>
    </w:p>
    <w:p w14:paraId="644596B9" w14:textId="6EF812DF" w:rsidR="00415A00" w:rsidRPr="00953869" w:rsidRDefault="00DB5463" w:rsidP="00415A00">
      <w:pPr>
        <w:numPr>
          <w:ilvl w:val="0"/>
          <w:numId w:val="1"/>
        </w:numPr>
      </w:pPr>
      <w:r>
        <w:t>‘</w:t>
      </w:r>
      <w:r w:rsidR="00415A00" w:rsidRPr="00953869">
        <w:t>Guardian Angel</w:t>
      </w:r>
      <w:r>
        <w:t>’</w:t>
      </w:r>
      <w:r w:rsidR="00415A00" w:rsidRPr="00953869">
        <w:t xml:space="preserve"> for young translators </w:t>
      </w:r>
    </w:p>
    <w:p w14:paraId="5CB41671" w14:textId="77777777" w:rsidR="00415A00" w:rsidRPr="00953869" w:rsidRDefault="00415A00" w:rsidP="00415A00">
      <w:pPr>
        <w:numPr>
          <w:ilvl w:val="0"/>
          <w:numId w:val="1"/>
        </w:numPr>
      </w:pPr>
      <w:r w:rsidRPr="00953869">
        <w:t>Founder and Coordinator of the Arts and Tourism Network</w:t>
      </w:r>
    </w:p>
    <w:p w14:paraId="03CDC1B9" w14:textId="77777777" w:rsidR="00415A00" w:rsidRPr="00953869" w:rsidRDefault="00415A00" w:rsidP="00415A00">
      <w:pPr>
        <w:numPr>
          <w:ilvl w:val="0"/>
          <w:numId w:val="1"/>
        </w:numPr>
      </w:pPr>
      <w:r w:rsidRPr="00953869">
        <w:t xml:space="preserve">Coordinator for the Spanish Network </w:t>
      </w:r>
    </w:p>
    <w:p w14:paraId="078D936D" w14:textId="3807F1AC" w:rsidR="00415A00" w:rsidRPr="00953869" w:rsidRDefault="00415A00" w:rsidP="00415A00">
      <w:pPr>
        <w:numPr>
          <w:ilvl w:val="0"/>
          <w:numId w:val="1"/>
        </w:numPr>
      </w:pPr>
      <w:proofErr w:type="spellStart"/>
      <w:r w:rsidRPr="00953869">
        <w:t>Organi</w:t>
      </w:r>
      <w:r w:rsidR="0086634A">
        <w:t>s</w:t>
      </w:r>
      <w:r w:rsidRPr="00953869">
        <w:t>er</w:t>
      </w:r>
      <w:proofErr w:type="spellEnd"/>
      <w:r w:rsidRPr="00953869">
        <w:t xml:space="preserve"> for the ITI Stand at the London Language Show</w:t>
      </w:r>
    </w:p>
    <w:p w14:paraId="5D5D7F6F" w14:textId="77777777" w:rsidR="00415A00" w:rsidRPr="00953869" w:rsidRDefault="00415A00" w:rsidP="00415A00">
      <w:pPr>
        <w:numPr>
          <w:ilvl w:val="0"/>
          <w:numId w:val="1"/>
        </w:numPr>
      </w:pPr>
      <w:r w:rsidRPr="00953869">
        <w:t>Elected Member of the ITI Council</w:t>
      </w:r>
    </w:p>
    <w:p w14:paraId="66EEA00F" w14:textId="77777777" w:rsidR="00415A00" w:rsidRPr="00953869" w:rsidRDefault="00415A00" w:rsidP="00415A00">
      <w:pPr>
        <w:numPr>
          <w:ilvl w:val="0"/>
          <w:numId w:val="1"/>
        </w:numPr>
      </w:pPr>
      <w:r w:rsidRPr="00953869">
        <w:lastRenderedPageBreak/>
        <w:t>Examiner and Moderator for the Examinations Committee</w:t>
      </w:r>
    </w:p>
    <w:p w14:paraId="6DC6EEAD" w14:textId="03BF4C93" w:rsidR="00150442" w:rsidRDefault="00150442" w:rsidP="00150442">
      <w:pPr>
        <w:jc w:val="center"/>
      </w:pPr>
    </w:p>
    <w:p w14:paraId="5CE96244" w14:textId="77777777" w:rsidR="00150442" w:rsidRDefault="00150442" w:rsidP="00150442">
      <w:pPr>
        <w:jc w:val="center"/>
      </w:pPr>
    </w:p>
    <w:p w14:paraId="059483E2" w14:textId="19BFCA77" w:rsidR="009F4067" w:rsidRPr="00953869" w:rsidRDefault="0059144B" w:rsidP="00150442">
      <w:pPr>
        <w:jc w:val="center"/>
      </w:pPr>
      <w:r>
        <w:t>*</w:t>
      </w:r>
    </w:p>
    <w:p w14:paraId="62A80A77" w14:textId="77777777" w:rsidR="00BE136F" w:rsidRPr="00953869" w:rsidRDefault="00BE136F"/>
    <w:p w14:paraId="0F3E447D" w14:textId="5E08421E" w:rsidR="00415A00" w:rsidRPr="00953869" w:rsidRDefault="00B75459" w:rsidP="00415A00">
      <w:pPr>
        <w:spacing w:before="20"/>
        <w:ind w:left="360" w:hanging="360"/>
        <w:rPr>
          <w:b/>
          <w:bCs/>
        </w:rPr>
      </w:pPr>
      <w:r w:rsidRPr="00953869">
        <w:rPr>
          <w:b/>
          <w:bCs/>
        </w:rPr>
        <w:t>P</w:t>
      </w:r>
      <w:r w:rsidR="00415A00" w:rsidRPr="00953869">
        <w:rPr>
          <w:b/>
          <w:bCs/>
        </w:rPr>
        <w:t>ublications</w:t>
      </w:r>
      <w:r w:rsidR="00150967" w:rsidRPr="00953869">
        <w:rPr>
          <w:b/>
          <w:bCs/>
        </w:rPr>
        <w:t>:</w:t>
      </w:r>
    </w:p>
    <w:p w14:paraId="62D6159F" w14:textId="77777777" w:rsidR="00415A00" w:rsidRPr="00953869" w:rsidRDefault="00415A00" w:rsidP="00415A00">
      <w:pPr>
        <w:spacing w:before="20"/>
        <w:ind w:left="360" w:hanging="360"/>
        <w:rPr>
          <w:b/>
          <w:bCs/>
        </w:rPr>
      </w:pPr>
    </w:p>
    <w:p w14:paraId="4A086707" w14:textId="7DDD5103" w:rsidR="00415A00" w:rsidRPr="00953869" w:rsidRDefault="00415A00" w:rsidP="00415A00">
      <w:pPr>
        <w:spacing w:before="20"/>
        <w:ind w:left="360" w:hanging="360"/>
        <w:rPr>
          <w:i/>
          <w:iCs/>
        </w:rPr>
      </w:pPr>
      <w:r w:rsidRPr="00953869">
        <w:rPr>
          <w:i/>
          <w:iCs/>
        </w:rPr>
        <w:t xml:space="preserve">Fiction and poetry: </w:t>
      </w:r>
    </w:p>
    <w:p w14:paraId="0C9E4334" w14:textId="7473F02B" w:rsidR="009A154A" w:rsidRPr="00025E01" w:rsidRDefault="009A154A" w:rsidP="00F03008">
      <w:pPr>
        <w:pStyle w:val="ListParagraph"/>
        <w:numPr>
          <w:ilvl w:val="0"/>
          <w:numId w:val="6"/>
        </w:numPr>
        <w:rPr>
          <w:lang w:val="es-ES"/>
        </w:rPr>
      </w:pPr>
      <w:r w:rsidRPr="00025E01">
        <w:rPr>
          <w:lang w:val="es-ES"/>
        </w:rPr>
        <w:t xml:space="preserve">“La autora del fin del mundo”, short </w:t>
      </w:r>
      <w:proofErr w:type="spellStart"/>
      <w:r w:rsidRPr="00025E01">
        <w:rPr>
          <w:lang w:val="es-ES"/>
        </w:rPr>
        <w:t>story</w:t>
      </w:r>
      <w:proofErr w:type="spellEnd"/>
      <w:r w:rsidRPr="00025E01">
        <w:rPr>
          <w:lang w:val="es-ES"/>
        </w:rPr>
        <w:t xml:space="preserve"> </w:t>
      </w:r>
      <w:proofErr w:type="spellStart"/>
      <w:r w:rsidRPr="00025E01">
        <w:rPr>
          <w:lang w:val="es-ES"/>
        </w:rPr>
        <w:t>collection</w:t>
      </w:r>
      <w:proofErr w:type="spellEnd"/>
      <w:r w:rsidRPr="00025E01">
        <w:rPr>
          <w:lang w:val="es-ES"/>
        </w:rPr>
        <w:t xml:space="preserve"> (Editorial Equidistancia</w:t>
      </w:r>
      <w:r w:rsidR="00A30411">
        <w:rPr>
          <w:lang w:val="es-ES"/>
        </w:rPr>
        <w:t>s</w:t>
      </w:r>
      <w:r w:rsidRPr="00025E01">
        <w:rPr>
          <w:lang w:val="es-ES"/>
        </w:rPr>
        <w:t>, 2022)</w:t>
      </w:r>
    </w:p>
    <w:p w14:paraId="25BB4B60" w14:textId="7F140BC4" w:rsidR="009A154A" w:rsidRPr="00025E01" w:rsidRDefault="009A154A" w:rsidP="00F03008">
      <w:pPr>
        <w:pStyle w:val="ListParagraph"/>
        <w:numPr>
          <w:ilvl w:val="0"/>
          <w:numId w:val="6"/>
        </w:numPr>
        <w:rPr>
          <w:lang w:val="es-ES"/>
        </w:rPr>
      </w:pPr>
      <w:r w:rsidRPr="00025E01">
        <w:rPr>
          <w:lang w:val="es-ES"/>
        </w:rPr>
        <w:t xml:space="preserve">“Cuaderno de notas”, </w:t>
      </w:r>
      <w:proofErr w:type="spellStart"/>
      <w:r w:rsidRPr="00025E01">
        <w:rPr>
          <w:lang w:val="es-ES"/>
        </w:rPr>
        <w:t>poetry</w:t>
      </w:r>
      <w:proofErr w:type="spellEnd"/>
      <w:r w:rsidRPr="00025E01">
        <w:rPr>
          <w:lang w:val="es-ES"/>
        </w:rPr>
        <w:t xml:space="preserve"> </w:t>
      </w:r>
      <w:proofErr w:type="spellStart"/>
      <w:r w:rsidRPr="00025E01">
        <w:rPr>
          <w:lang w:val="es-ES"/>
        </w:rPr>
        <w:t>collection</w:t>
      </w:r>
      <w:proofErr w:type="spellEnd"/>
      <w:r w:rsidRPr="00025E01">
        <w:rPr>
          <w:lang w:val="es-ES"/>
        </w:rPr>
        <w:t xml:space="preserve"> (</w:t>
      </w:r>
      <w:proofErr w:type="spellStart"/>
      <w:r>
        <w:rPr>
          <w:lang w:val="es-ES"/>
        </w:rPr>
        <w:t>Árdora</w:t>
      </w:r>
      <w:proofErr w:type="spellEnd"/>
      <w:r>
        <w:rPr>
          <w:lang w:val="es-ES"/>
        </w:rPr>
        <w:t xml:space="preserve"> Ediciones, 2021)</w:t>
      </w:r>
    </w:p>
    <w:p w14:paraId="2FC98136" w14:textId="1782B674" w:rsidR="009930B4" w:rsidRDefault="00F03008" w:rsidP="00F03008">
      <w:pPr>
        <w:pStyle w:val="ListParagraph"/>
        <w:numPr>
          <w:ilvl w:val="0"/>
          <w:numId w:val="6"/>
        </w:numPr>
      </w:pPr>
      <w:r w:rsidRPr="00953869">
        <w:t>“</w:t>
      </w:r>
      <w:r w:rsidR="009930B4">
        <w:t xml:space="preserve">A Woman Alone: fragments of a memoir”, autobiography </w:t>
      </w:r>
      <w:r w:rsidR="009930B4" w:rsidRPr="00953869">
        <w:t>(Friends of Alice Publishing, 20</w:t>
      </w:r>
      <w:r w:rsidR="009930B4">
        <w:t>21</w:t>
      </w:r>
      <w:r w:rsidR="009930B4" w:rsidRPr="00953869">
        <w:t>)</w:t>
      </w:r>
    </w:p>
    <w:p w14:paraId="44697170" w14:textId="42E2E204" w:rsidR="00F03008" w:rsidRDefault="009930B4" w:rsidP="00F03008">
      <w:pPr>
        <w:pStyle w:val="ListParagraph"/>
        <w:numPr>
          <w:ilvl w:val="0"/>
          <w:numId w:val="6"/>
        </w:numPr>
      </w:pPr>
      <w:r>
        <w:t>“</w:t>
      </w:r>
      <w:proofErr w:type="spellStart"/>
      <w:r w:rsidR="00F03008">
        <w:t>Dolorem</w:t>
      </w:r>
      <w:proofErr w:type="spellEnd"/>
      <w:r w:rsidR="00F03008">
        <w:t xml:space="preserve"> Ipsum”, poetry collection </w:t>
      </w:r>
      <w:r w:rsidR="00F03008" w:rsidRPr="00953869">
        <w:t>(Friends of Alice Publishing, 20</w:t>
      </w:r>
      <w:r w:rsidR="00F03008">
        <w:t>20</w:t>
      </w:r>
      <w:r w:rsidR="00F03008" w:rsidRPr="00953869">
        <w:t>)</w:t>
      </w:r>
    </w:p>
    <w:p w14:paraId="74091AA7" w14:textId="6D9691EF" w:rsidR="004315FB" w:rsidRPr="00953869" w:rsidRDefault="004315FB" w:rsidP="00E21B65">
      <w:pPr>
        <w:pStyle w:val="ListParagraph"/>
        <w:numPr>
          <w:ilvl w:val="0"/>
          <w:numId w:val="6"/>
        </w:numPr>
      </w:pPr>
      <w:r w:rsidRPr="00953869">
        <w:t>“Madrid, Madrid, Madrid”, poetry collection (Friends of Alice Publishing, 2019)</w:t>
      </w:r>
    </w:p>
    <w:p w14:paraId="6255B9C2" w14:textId="5A21BBFE" w:rsidR="004315FB" w:rsidRPr="00953869" w:rsidRDefault="004315FB" w:rsidP="00E21B65">
      <w:pPr>
        <w:pStyle w:val="ListParagraph"/>
        <w:numPr>
          <w:ilvl w:val="0"/>
          <w:numId w:val="6"/>
        </w:numPr>
      </w:pPr>
      <w:r w:rsidRPr="00953869">
        <w:t>“</w:t>
      </w:r>
      <w:r w:rsidRPr="00E21B65">
        <w:rPr>
          <w:lang w:val="en-GB"/>
        </w:rPr>
        <w:t>Ataraxy”</w:t>
      </w:r>
      <w:r w:rsidRPr="00953869">
        <w:t>, poetry collection (Friends of Alice Publishing, 2019)</w:t>
      </w:r>
    </w:p>
    <w:p w14:paraId="0D847A6C" w14:textId="28F75082" w:rsidR="004315FB" w:rsidRPr="00953869" w:rsidRDefault="004315FB" w:rsidP="00E21B65">
      <w:pPr>
        <w:pStyle w:val="ListParagraph"/>
        <w:numPr>
          <w:ilvl w:val="0"/>
          <w:numId w:val="6"/>
        </w:numPr>
      </w:pPr>
      <w:r w:rsidRPr="00953869">
        <w:t xml:space="preserve">“Punto de </w:t>
      </w:r>
      <w:proofErr w:type="spellStart"/>
      <w:r w:rsidRPr="00953869">
        <w:t>fuga</w:t>
      </w:r>
      <w:proofErr w:type="spellEnd"/>
      <w:r w:rsidRPr="00953869">
        <w:t>”, poetry collection (Friends of Alice Publishing, 2019)</w:t>
      </w:r>
    </w:p>
    <w:p w14:paraId="1CCA537A" w14:textId="53F559AF" w:rsidR="001D401B" w:rsidRPr="00953869" w:rsidRDefault="001D401B" w:rsidP="00E21B65">
      <w:pPr>
        <w:pStyle w:val="ListParagraph"/>
        <w:numPr>
          <w:ilvl w:val="0"/>
          <w:numId w:val="6"/>
        </w:numPr>
      </w:pPr>
      <w:r w:rsidRPr="00953869">
        <w:t>“Paradise &amp; Hell”, short story collection (Friends of Alice Publishing, 2019)</w:t>
      </w:r>
    </w:p>
    <w:p w14:paraId="40047DCA" w14:textId="0EFD5D77" w:rsidR="00E56727" w:rsidRPr="00953869" w:rsidRDefault="00E56727" w:rsidP="00E21B65">
      <w:pPr>
        <w:pStyle w:val="ListParagraph"/>
        <w:numPr>
          <w:ilvl w:val="0"/>
          <w:numId w:val="6"/>
        </w:numPr>
      </w:pPr>
      <w:r w:rsidRPr="00953869">
        <w:t>“Dissent”, novel (Friends of Alice Publishing, 201</w:t>
      </w:r>
      <w:r w:rsidR="001D401B" w:rsidRPr="00953869">
        <w:t>8</w:t>
      </w:r>
      <w:r w:rsidRPr="00953869">
        <w:t>)</w:t>
      </w:r>
    </w:p>
    <w:p w14:paraId="3276F601" w14:textId="137B20A3" w:rsidR="00D90378" w:rsidRPr="00E21B65" w:rsidRDefault="00D90378" w:rsidP="00E21B65">
      <w:pPr>
        <w:pStyle w:val="ListParagraph"/>
        <w:numPr>
          <w:ilvl w:val="0"/>
          <w:numId w:val="6"/>
        </w:numPr>
        <w:rPr>
          <w:lang w:val="es-ES"/>
        </w:rPr>
      </w:pPr>
      <w:r w:rsidRPr="00E21B65">
        <w:rPr>
          <w:lang w:val="es-ES"/>
        </w:rPr>
        <w:t xml:space="preserve">“El tiempo que falta”, novel (Friends </w:t>
      </w:r>
      <w:proofErr w:type="spellStart"/>
      <w:r w:rsidRPr="00E21B65">
        <w:rPr>
          <w:lang w:val="es-ES"/>
        </w:rPr>
        <w:t>of</w:t>
      </w:r>
      <w:proofErr w:type="spellEnd"/>
      <w:r w:rsidRPr="00E21B65">
        <w:rPr>
          <w:lang w:val="es-ES"/>
        </w:rPr>
        <w:t xml:space="preserve"> Alice Publishing, 201</w:t>
      </w:r>
      <w:r w:rsidR="001D401B" w:rsidRPr="00E21B65">
        <w:rPr>
          <w:lang w:val="es-ES"/>
        </w:rPr>
        <w:t>8</w:t>
      </w:r>
      <w:r w:rsidRPr="00E21B65">
        <w:rPr>
          <w:lang w:val="es-ES"/>
        </w:rPr>
        <w:t>)</w:t>
      </w:r>
    </w:p>
    <w:p w14:paraId="1DFCE759" w14:textId="4B949E23" w:rsidR="00736E48" w:rsidRPr="00953869" w:rsidRDefault="00736E48" w:rsidP="00E21B65">
      <w:pPr>
        <w:pStyle w:val="ListParagraph"/>
        <w:numPr>
          <w:ilvl w:val="0"/>
          <w:numId w:val="6"/>
        </w:numPr>
      </w:pPr>
      <w:r w:rsidRPr="00E21B65">
        <w:rPr>
          <w:lang w:val="en-GB"/>
        </w:rPr>
        <w:t xml:space="preserve">“Una </w:t>
      </w:r>
      <w:proofErr w:type="spellStart"/>
      <w:r w:rsidRPr="00E21B65">
        <w:rPr>
          <w:lang w:val="en-GB"/>
        </w:rPr>
        <w:t>muerte</w:t>
      </w:r>
      <w:proofErr w:type="spellEnd"/>
      <w:r w:rsidRPr="00E21B65">
        <w:rPr>
          <w:lang w:val="en-GB"/>
        </w:rPr>
        <w:t xml:space="preserve"> incidental”, short story collection </w:t>
      </w:r>
      <w:r w:rsidRPr="00953869">
        <w:t>(Friends of Alice Publishing, 201</w:t>
      </w:r>
      <w:r w:rsidR="001D401B" w:rsidRPr="00953869">
        <w:t>8</w:t>
      </w:r>
      <w:r w:rsidRPr="00953869">
        <w:t>)</w:t>
      </w:r>
    </w:p>
    <w:p w14:paraId="3F655175" w14:textId="2D3F9BEE" w:rsidR="00415A00" w:rsidRDefault="00415A00" w:rsidP="00E21B65">
      <w:pPr>
        <w:pStyle w:val="ListParagraph"/>
        <w:numPr>
          <w:ilvl w:val="0"/>
          <w:numId w:val="6"/>
        </w:numPr>
      </w:pPr>
      <w:r w:rsidRPr="00953869">
        <w:t>“The moon at the end of my street”, poetry collection (Friends of Alice Publishing, 2015)</w:t>
      </w:r>
    </w:p>
    <w:p w14:paraId="5296E7C2" w14:textId="1675ECA4" w:rsidR="00DB5463" w:rsidRDefault="00DB5463" w:rsidP="00DB5463">
      <w:pPr>
        <w:pStyle w:val="ListParagraph"/>
        <w:numPr>
          <w:ilvl w:val="0"/>
          <w:numId w:val="6"/>
        </w:numPr>
      </w:pPr>
      <w:r w:rsidRPr="00953869">
        <w:t>“Zero Negative”, short story collection (</w:t>
      </w:r>
      <w:proofErr w:type="spellStart"/>
      <w:r w:rsidRPr="00953869">
        <w:t>Araña</w:t>
      </w:r>
      <w:proofErr w:type="spellEnd"/>
      <w:r w:rsidRPr="00953869">
        <w:t xml:space="preserve"> Editorial, Spain, 2011)</w:t>
      </w:r>
    </w:p>
    <w:p w14:paraId="27A2A508" w14:textId="77777777" w:rsidR="00DB5463" w:rsidRPr="00953869" w:rsidRDefault="00DB5463" w:rsidP="00DB5463">
      <w:pPr>
        <w:pStyle w:val="ListParagraph"/>
        <w:numPr>
          <w:ilvl w:val="0"/>
          <w:numId w:val="6"/>
        </w:numPr>
      </w:pPr>
      <w:r w:rsidRPr="00953869">
        <w:t>“La Duda” (</w:t>
      </w:r>
      <w:proofErr w:type="spellStart"/>
      <w:r w:rsidRPr="00953869">
        <w:t>Tusquets</w:t>
      </w:r>
      <w:proofErr w:type="spellEnd"/>
      <w:r w:rsidRPr="00953869">
        <w:t>, Spain, 1996), short story collection – shortlisted for "</w:t>
      </w:r>
      <w:proofErr w:type="spellStart"/>
      <w:r w:rsidRPr="00953869">
        <w:t>Nuevos</w:t>
      </w:r>
      <w:proofErr w:type="spellEnd"/>
      <w:r w:rsidRPr="00953869">
        <w:t xml:space="preserve"> </w:t>
      </w:r>
      <w:proofErr w:type="spellStart"/>
      <w:r w:rsidRPr="00953869">
        <w:t>Narradores</w:t>
      </w:r>
      <w:proofErr w:type="spellEnd"/>
      <w:r w:rsidRPr="00953869">
        <w:t>” and “Ícaro” literary awards</w:t>
      </w:r>
    </w:p>
    <w:p w14:paraId="25A1F5BB" w14:textId="77777777" w:rsidR="00DB5463" w:rsidRPr="00953869" w:rsidRDefault="00DB5463" w:rsidP="00DB5463">
      <w:pPr>
        <w:pStyle w:val="ListParagraph"/>
        <w:numPr>
          <w:ilvl w:val="0"/>
          <w:numId w:val="6"/>
        </w:numPr>
      </w:pPr>
      <w:r w:rsidRPr="00953869">
        <w:t>“Ciudad del Interior" (CODA, Spain,1993), poetry collection</w:t>
      </w:r>
    </w:p>
    <w:p w14:paraId="0FF5D28F" w14:textId="77777777" w:rsidR="00DB5463" w:rsidRDefault="00DB5463" w:rsidP="00DB5463"/>
    <w:p w14:paraId="7C9DDD4B" w14:textId="42870770" w:rsidR="00DB5463" w:rsidRPr="00DB5463" w:rsidRDefault="00DB5463" w:rsidP="00DB5463">
      <w:pPr>
        <w:rPr>
          <w:i/>
          <w:iCs/>
        </w:rPr>
      </w:pPr>
      <w:r w:rsidRPr="00DB5463">
        <w:rPr>
          <w:i/>
          <w:iCs/>
        </w:rPr>
        <w:t>Anthologies that include my work:</w:t>
      </w:r>
    </w:p>
    <w:p w14:paraId="79DB36B5" w14:textId="77777777" w:rsidR="00415A00" w:rsidRPr="00953869" w:rsidRDefault="00415A00" w:rsidP="00E21B65">
      <w:pPr>
        <w:pStyle w:val="ListParagraph"/>
        <w:numPr>
          <w:ilvl w:val="0"/>
          <w:numId w:val="6"/>
        </w:numPr>
      </w:pPr>
      <w:r w:rsidRPr="00953869">
        <w:t xml:space="preserve">“The Dedalus Book of Spanish </w:t>
      </w:r>
      <w:proofErr w:type="spellStart"/>
      <w:r w:rsidRPr="00953869">
        <w:t>Fanstasy</w:t>
      </w:r>
      <w:proofErr w:type="spellEnd"/>
      <w:r w:rsidRPr="00953869">
        <w:t xml:space="preserve">” (Dedalus, UK, 1999) </w:t>
      </w:r>
    </w:p>
    <w:p w14:paraId="69CEB2B7" w14:textId="77777777" w:rsidR="00415A00" w:rsidRPr="00E21B65" w:rsidRDefault="00415A00" w:rsidP="00E21B65">
      <w:pPr>
        <w:pStyle w:val="ListParagraph"/>
        <w:numPr>
          <w:ilvl w:val="0"/>
          <w:numId w:val="6"/>
        </w:numPr>
        <w:rPr>
          <w:lang w:val="es-ES"/>
        </w:rPr>
      </w:pPr>
      <w:r w:rsidRPr="00E21B65">
        <w:rPr>
          <w:lang w:val="es-ES"/>
        </w:rPr>
        <w:t xml:space="preserve">“Los cuentos que cuentan” (Anagrama, Spain, 1998) </w:t>
      </w:r>
    </w:p>
    <w:p w14:paraId="39AB0526" w14:textId="77777777" w:rsidR="00415A00" w:rsidRPr="00953869" w:rsidRDefault="00415A00" w:rsidP="00E21B65">
      <w:pPr>
        <w:pStyle w:val="ListParagraph"/>
        <w:numPr>
          <w:ilvl w:val="0"/>
          <w:numId w:val="6"/>
        </w:numPr>
      </w:pPr>
      <w:r w:rsidRPr="00953869">
        <w:t>“</w:t>
      </w:r>
      <w:proofErr w:type="spellStart"/>
      <w:r w:rsidRPr="00953869">
        <w:t>NomadAsNómadas</w:t>
      </w:r>
      <w:proofErr w:type="spellEnd"/>
      <w:r w:rsidRPr="00953869">
        <w:t xml:space="preserve">” (London, 1998) </w:t>
      </w:r>
    </w:p>
    <w:p w14:paraId="02B915A6" w14:textId="1B29A4C4" w:rsidR="00415A00" w:rsidRPr="00953869" w:rsidRDefault="00415A00" w:rsidP="00415A00">
      <w:pPr>
        <w:ind w:left="720"/>
      </w:pPr>
    </w:p>
    <w:p w14:paraId="1180402C" w14:textId="77777777" w:rsidR="00415A00" w:rsidRPr="00953869" w:rsidRDefault="00415A00" w:rsidP="00415A00">
      <w:pPr>
        <w:spacing w:before="20"/>
        <w:ind w:left="360" w:hanging="360"/>
        <w:rPr>
          <w:i/>
          <w:iCs/>
        </w:rPr>
      </w:pPr>
      <w:r w:rsidRPr="00953869">
        <w:rPr>
          <w:i/>
          <w:iCs/>
        </w:rPr>
        <w:t>Spanish courses:</w:t>
      </w:r>
    </w:p>
    <w:p w14:paraId="002A9AAD" w14:textId="77777777" w:rsidR="00415A00" w:rsidRPr="00953869" w:rsidRDefault="00415A00" w:rsidP="00E21B65">
      <w:pPr>
        <w:numPr>
          <w:ilvl w:val="0"/>
          <w:numId w:val="7"/>
        </w:numPr>
      </w:pPr>
      <w:r w:rsidRPr="00953869">
        <w:t>“BBC Spanish Master” (BBC Books, 1993</w:t>
      </w:r>
      <w:r w:rsidRPr="00953869">
        <w:rPr>
          <w:lang w:val="en-GB"/>
        </w:rPr>
        <w:t>)</w:t>
      </w:r>
      <w:r w:rsidRPr="00953869">
        <w:t xml:space="preserve"> </w:t>
      </w:r>
    </w:p>
    <w:p w14:paraId="7D7C9C49" w14:textId="77777777" w:rsidR="00415A00" w:rsidRPr="00953869" w:rsidRDefault="00415A00" w:rsidP="00E21B65">
      <w:pPr>
        <w:numPr>
          <w:ilvl w:val="0"/>
          <w:numId w:val="7"/>
        </w:numPr>
      </w:pPr>
      <w:r w:rsidRPr="00953869">
        <w:t>“Get by in Spanish” (BBC Books, 1993)</w:t>
      </w:r>
    </w:p>
    <w:p w14:paraId="30849AA0" w14:textId="77777777" w:rsidR="00415A00" w:rsidRPr="00953869" w:rsidRDefault="00415A00" w:rsidP="00415A00">
      <w:pPr>
        <w:jc w:val="both"/>
      </w:pPr>
    </w:p>
    <w:p w14:paraId="6A2CC8F5" w14:textId="77777777" w:rsidR="00415A00" w:rsidRPr="00953869" w:rsidRDefault="00415A00" w:rsidP="00415A00">
      <w:pPr>
        <w:spacing w:before="20"/>
        <w:ind w:left="360" w:hanging="360"/>
        <w:rPr>
          <w:i/>
          <w:iCs/>
        </w:rPr>
      </w:pPr>
      <w:r w:rsidRPr="00953869">
        <w:rPr>
          <w:i/>
          <w:iCs/>
        </w:rPr>
        <w:t>English courses:</w:t>
      </w:r>
    </w:p>
    <w:p w14:paraId="5326613A" w14:textId="77777777" w:rsidR="00415A00" w:rsidRPr="00953869" w:rsidRDefault="00415A00" w:rsidP="00E21B65">
      <w:pPr>
        <w:pStyle w:val="ListParagraph"/>
        <w:numPr>
          <w:ilvl w:val="0"/>
          <w:numId w:val="8"/>
        </w:numPr>
      </w:pPr>
      <w:r w:rsidRPr="00953869">
        <w:t>“That's English” (BBC Books, 1996)</w:t>
      </w:r>
    </w:p>
    <w:p w14:paraId="026CE270" w14:textId="0D5251FF" w:rsidR="00415A00" w:rsidRPr="00953869" w:rsidRDefault="00415A00" w:rsidP="00E21B65">
      <w:pPr>
        <w:pStyle w:val="ListParagraph"/>
        <w:numPr>
          <w:ilvl w:val="0"/>
          <w:numId w:val="8"/>
        </w:numPr>
      </w:pPr>
      <w:r w:rsidRPr="00953869">
        <w:t>“BBC Muzzy Series” (BBC Books, 1990)</w:t>
      </w:r>
    </w:p>
    <w:p w14:paraId="26379989" w14:textId="77777777" w:rsidR="00415A00" w:rsidRPr="00953869" w:rsidRDefault="00415A00" w:rsidP="00E21B65">
      <w:pPr>
        <w:spacing w:before="20"/>
      </w:pPr>
    </w:p>
    <w:p w14:paraId="3E09F51D" w14:textId="3765A96D" w:rsidR="00415A00" w:rsidRPr="00953869" w:rsidRDefault="00415A00" w:rsidP="00415A00">
      <w:pPr>
        <w:spacing w:before="20"/>
        <w:ind w:left="360" w:hanging="360"/>
        <w:rPr>
          <w:i/>
          <w:iCs/>
        </w:rPr>
      </w:pPr>
      <w:r w:rsidRPr="00953869">
        <w:rPr>
          <w:i/>
          <w:iCs/>
        </w:rPr>
        <w:t>Literary Translation (</w:t>
      </w:r>
      <w:r w:rsidR="00DB5463">
        <w:rPr>
          <w:i/>
          <w:iCs/>
        </w:rPr>
        <w:t>recent</w:t>
      </w:r>
      <w:r w:rsidRPr="00953869">
        <w:rPr>
          <w:i/>
          <w:iCs/>
        </w:rPr>
        <w:t>):</w:t>
      </w:r>
    </w:p>
    <w:p w14:paraId="24B9CA46" w14:textId="0684DC11" w:rsidR="00134725" w:rsidRDefault="00134725" w:rsidP="00E21B65">
      <w:pPr>
        <w:pStyle w:val="ListParagraph"/>
        <w:numPr>
          <w:ilvl w:val="0"/>
          <w:numId w:val="8"/>
        </w:numPr>
      </w:pPr>
      <w:r>
        <w:t>“Equidistant Voices” – an anthology of 16 Latin American poets in the UK (E</w:t>
      </w:r>
      <w:r w:rsidR="00101FF8">
        <w:t xml:space="preserve">ditorial </w:t>
      </w:r>
      <w:proofErr w:type="spellStart"/>
      <w:r w:rsidR="00101FF8">
        <w:t>E</w:t>
      </w:r>
      <w:r>
        <w:t>quidistancias</w:t>
      </w:r>
      <w:proofErr w:type="spellEnd"/>
      <w:r>
        <w:t>, 2023) – into English</w:t>
      </w:r>
    </w:p>
    <w:p w14:paraId="1F0D29F0" w14:textId="2207332D" w:rsidR="00415A00" w:rsidRPr="00953869" w:rsidRDefault="00415A00" w:rsidP="00E21B65">
      <w:pPr>
        <w:pStyle w:val="ListParagraph"/>
        <w:numPr>
          <w:ilvl w:val="0"/>
          <w:numId w:val="8"/>
        </w:numPr>
      </w:pPr>
      <w:r w:rsidRPr="00953869">
        <w:t>“The Secret Garden” de F. Hodgson Burnett (</w:t>
      </w:r>
      <w:proofErr w:type="spellStart"/>
      <w:r w:rsidRPr="00953869">
        <w:t>Ediciones</w:t>
      </w:r>
      <w:proofErr w:type="spellEnd"/>
      <w:r w:rsidRPr="00953869">
        <w:t xml:space="preserve"> Siruela, </w:t>
      </w:r>
      <w:r w:rsidR="009E2A23">
        <w:t>2020</w:t>
      </w:r>
      <w:r w:rsidRPr="00953869">
        <w:t>)</w:t>
      </w:r>
      <w:r w:rsidR="00134725">
        <w:t xml:space="preserve"> – into Spanish</w:t>
      </w:r>
    </w:p>
    <w:p w14:paraId="6417A506" w14:textId="77777777" w:rsidR="00415A00" w:rsidRPr="00953869" w:rsidRDefault="00415A00" w:rsidP="00415A00">
      <w:pPr>
        <w:ind w:left="720"/>
      </w:pPr>
    </w:p>
    <w:p w14:paraId="7A22C2EC" w14:textId="3241F667" w:rsidR="00415A00" w:rsidRPr="00953869" w:rsidRDefault="00415A00" w:rsidP="00415A00">
      <w:pPr>
        <w:spacing w:before="20"/>
        <w:ind w:left="360" w:hanging="360"/>
        <w:rPr>
          <w:i/>
          <w:iCs/>
        </w:rPr>
      </w:pPr>
      <w:r w:rsidRPr="00953869">
        <w:rPr>
          <w:i/>
          <w:iCs/>
        </w:rPr>
        <w:t>Freelance work for publishers</w:t>
      </w:r>
      <w:r w:rsidR="00150967" w:rsidRPr="00953869">
        <w:rPr>
          <w:i/>
          <w:iCs/>
        </w:rPr>
        <w:t xml:space="preserve"> (selection):</w:t>
      </w:r>
    </w:p>
    <w:p w14:paraId="229CDF95" w14:textId="77777777" w:rsidR="00415A00" w:rsidRPr="00953869" w:rsidRDefault="00415A00" w:rsidP="00E21B65">
      <w:pPr>
        <w:pStyle w:val="ListParagraph"/>
        <w:numPr>
          <w:ilvl w:val="0"/>
          <w:numId w:val="8"/>
        </w:numPr>
      </w:pPr>
      <w:r w:rsidRPr="00953869">
        <w:t>Scala Publishing (translation of catalogue for “The Spanish Portrait Exhibition”, Prado Museum)</w:t>
      </w:r>
    </w:p>
    <w:p w14:paraId="773A16BD" w14:textId="77777777" w:rsidR="00415A00" w:rsidRPr="00953869" w:rsidRDefault="00415A00" w:rsidP="00E21B65">
      <w:pPr>
        <w:pStyle w:val="ListParagraph"/>
        <w:numPr>
          <w:ilvl w:val="0"/>
          <w:numId w:val="8"/>
        </w:numPr>
      </w:pPr>
      <w:r w:rsidRPr="00953869">
        <w:t xml:space="preserve">Oxford University Press (lexicographer/contributor for two bilingual dictionaries) (1992-1994) </w:t>
      </w:r>
    </w:p>
    <w:p w14:paraId="0A875909" w14:textId="77777777" w:rsidR="00415A00" w:rsidRPr="00953869" w:rsidRDefault="00415A00" w:rsidP="00E21B65">
      <w:pPr>
        <w:pStyle w:val="ListParagraph"/>
        <w:numPr>
          <w:ilvl w:val="0"/>
          <w:numId w:val="8"/>
        </w:numPr>
      </w:pPr>
      <w:r w:rsidRPr="00953869">
        <w:t>British Tourist Authority (national and regional brochures produced in Spanish) (1989-1994)</w:t>
      </w:r>
    </w:p>
    <w:p w14:paraId="056F51DD" w14:textId="77777777" w:rsidR="00415A00" w:rsidRPr="00953869" w:rsidRDefault="00415A00" w:rsidP="00E21B65">
      <w:pPr>
        <w:pStyle w:val="ListParagraph"/>
        <w:numPr>
          <w:ilvl w:val="0"/>
          <w:numId w:val="8"/>
        </w:numPr>
      </w:pPr>
      <w:r w:rsidRPr="00953869">
        <w:t xml:space="preserve">Forward Publishing (translator and sub-editor for IBM </w:t>
      </w:r>
      <w:proofErr w:type="spellStart"/>
      <w:r w:rsidRPr="00953869">
        <w:t>Helpware</w:t>
      </w:r>
      <w:proofErr w:type="spellEnd"/>
      <w:r w:rsidRPr="00953869">
        <w:t xml:space="preserve"> magazine in Spanish) (1992)</w:t>
      </w:r>
    </w:p>
    <w:p w14:paraId="1AA4497A" w14:textId="77777777" w:rsidR="00415A00" w:rsidRPr="00953869" w:rsidRDefault="00415A00" w:rsidP="00415A00">
      <w:pPr>
        <w:jc w:val="both"/>
      </w:pPr>
    </w:p>
    <w:p w14:paraId="78E9BD50" w14:textId="4F2A305F" w:rsidR="004315FB" w:rsidRDefault="004315FB"/>
    <w:p w14:paraId="208E93B1" w14:textId="77777777" w:rsidR="008B6A32" w:rsidRDefault="008B6A32"/>
    <w:p w14:paraId="0204A8BC" w14:textId="69E6F06B" w:rsidR="00BE136F" w:rsidRDefault="00BE136F" w:rsidP="00150442">
      <w:pPr>
        <w:jc w:val="center"/>
      </w:pPr>
      <w:r>
        <w:t>*</w:t>
      </w:r>
    </w:p>
    <w:p w14:paraId="27E7E3A4" w14:textId="6DC50D14" w:rsidR="00691E7F" w:rsidRDefault="00691E7F">
      <w:pPr>
        <w:rPr>
          <w:b/>
        </w:rPr>
      </w:pPr>
      <w:r>
        <w:rPr>
          <w:b/>
        </w:rPr>
        <w:br w:type="page"/>
      </w:r>
    </w:p>
    <w:p w14:paraId="3B93AA02" w14:textId="77777777" w:rsidR="008B6A32" w:rsidRDefault="008B6A32">
      <w:pPr>
        <w:rPr>
          <w:b/>
        </w:rPr>
      </w:pPr>
    </w:p>
    <w:p w14:paraId="5D92A750" w14:textId="0DA25429" w:rsidR="00E36C54" w:rsidRDefault="00E36C54">
      <w:pPr>
        <w:rPr>
          <w:b/>
        </w:rPr>
      </w:pPr>
    </w:p>
    <w:p w14:paraId="22463EC3" w14:textId="16FE3FAE" w:rsidR="00150967" w:rsidRPr="00953869" w:rsidRDefault="00CF563F">
      <w:pPr>
        <w:rPr>
          <w:b/>
        </w:rPr>
      </w:pPr>
      <w:r w:rsidRPr="00953869">
        <w:rPr>
          <w:b/>
        </w:rPr>
        <w:t xml:space="preserve">Writer, Linguist, </w:t>
      </w:r>
      <w:r w:rsidR="00483937">
        <w:rPr>
          <w:b/>
        </w:rPr>
        <w:t xml:space="preserve">Publisher, </w:t>
      </w:r>
      <w:r w:rsidRPr="00953869">
        <w:rPr>
          <w:b/>
        </w:rPr>
        <w:t>Language Consultant</w:t>
      </w:r>
      <w:r w:rsidR="00996E65">
        <w:rPr>
          <w:b/>
        </w:rPr>
        <w:t xml:space="preserve"> - London</w:t>
      </w:r>
    </w:p>
    <w:p w14:paraId="69ED5926" w14:textId="456E5F81" w:rsidR="00084EF9" w:rsidRDefault="00BB4459">
      <w:pPr>
        <w:rPr>
          <w:bCs/>
          <w:i/>
          <w:iCs/>
        </w:rPr>
      </w:pPr>
      <w:r w:rsidRPr="0059144B">
        <w:rPr>
          <w:bCs/>
          <w:i/>
          <w:iCs/>
        </w:rPr>
        <w:t>2016</w:t>
      </w:r>
      <w:r w:rsidR="00150967" w:rsidRPr="0059144B">
        <w:rPr>
          <w:bCs/>
          <w:i/>
          <w:iCs/>
        </w:rPr>
        <w:t xml:space="preserve"> to date</w:t>
      </w:r>
    </w:p>
    <w:p w14:paraId="3652A74A" w14:textId="5A931692" w:rsidR="00483937" w:rsidRDefault="00483937">
      <w:pPr>
        <w:rPr>
          <w:bCs/>
        </w:rPr>
      </w:pPr>
      <w:r>
        <w:rPr>
          <w:bCs/>
        </w:rPr>
        <w:t xml:space="preserve">Isabel founded </w:t>
      </w:r>
      <w:r w:rsidR="00C310F0">
        <w:rPr>
          <w:bCs/>
        </w:rPr>
        <w:t>the</w:t>
      </w:r>
      <w:r>
        <w:rPr>
          <w:bCs/>
        </w:rPr>
        <w:t xml:space="preserve"> imprint ‘Friends of Alice Publishing’</w:t>
      </w:r>
      <w:r w:rsidR="00C310F0">
        <w:rPr>
          <w:bCs/>
        </w:rPr>
        <w:t xml:space="preserve"> and published </w:t>
      </w:r>
      <w:r w:rsidR="00CF68EE">
        <w:rPr>
          <w:bCs/>
        </w:rPr>
        <w:t xml:space="preserve">over </w:t>
      </w:r>
      <w:r w:rsidR="00C310F0">
        <w:rPr>
          <w:bCs/>
        </w:rPr>
        <w:t>a dozen books</w:t>
      </w:r>
      <w:r w:rsidR="00CF68EE">
        <w:rPr>
          <w:bCs/>
        </w:rPr>
        <w:t xml:space="preserve"> of</w:t>
      </w:r>
      <w:r w:rsidR="00C310F0">
        <w:rPr>
          <w:bCs/>
        </w:rPr>
        <w:t xml:space="preserve"> poetry</w:t>
      </w:r>
      <w:r w:rsidR="00CF68EE">
        <w:rPr>
          <w:bCs/>
        </w:rPr>
        <w:t xml:space="preserve"> and fiction</w:t>
      </w:r>
      <w:r w:rsidR="00C310F0">
        <w:rPr>
          <w:bCs/>
        </w:rPr>
        <w:t xml:space="preserve">, both by other </w:t>
      </w:r>
      <w:r w:rsidR="00CF68EE">
        <w:rPr>
          <w:bCs/>
        </w:rPr>
        <w:t>authors</w:t>
      </w:r>
      <w:r w:rsidR="00C310F0">
        <w:rPr>
          <w:bCs/>
        </w:rPr>
        <w:t xml:space="preserve"> and by herself.</w:t>
      </w:r>
      <w:r w:rsidR="00CF68EE">
        <w:rPr>
          <w:bCs/>
        </w:rPr>
        <w:t xml:space="preserve"> </w:t>
      </w:r>
      <w:r w:rsidR="00FF5BF3">
        <w:rPr>
          <w:bCs/>
        </w:rPr>
        <w:t xml:space="preserve">She also translated </w:t>
      </w:r>
      <w:r w:rsidR="001A7F42">
        <w:rPr>
          <w:bCs/>
        </w:rPr>
        <w:t>a number of</w:t>
      </w:r>
      <w:r w:rsidR="00FF5BF3">
        <w:rPr>
          <w:bCs/>
        </w:rPr>
        <w:t xml:space="preserve"> literary texts and was involved in </w:t>
      </w:r>
      <w:r w:rsidR="001A7F42">
        <w:rPr>
          <w:bCs/>
        </w:rPr>
        <w:t xml:space="preserve">translation </w:t>
      </w:r>
      <w:r w:rsidR="008B6AF5">
        <w:rPr>
          <w:bCs/>
        </w:rPr>
        <w:t xml:space="preserve">and creative writing </w:t>
      </w:r>
      <w:r w:rsidR="00FF5BF3">
        <w:rPr>
          <w:bCs/>
        </w:rPr>
        <w:t>mentoring projects.</w:t>
      </w:r>
    </w:p>
    <w:p w14:paraId="305AC9CB" w14:textId="0EC84967" w:rsidR="0086634A" w:rsidRDefault="00CF68EE" w:rsidP="00FF5BF3">
      <w:pPr>
        <w:rPr>
          <w:bCs/>
        </w:rPr>
      </w:pPr>
      <w:r>
        <w:rPr>
          <w:bCs/>
        </w:rPr>
        <w:t xml:space="preserve"> </w:t>
      </w:r>
    </w:p>
    <w:p w14:paraId="172E3480" w14:textId="77777777" w:rsidR="00E36C54" w:rsidRDefault="00E36C54" w:rsidP="0086634A">
      <w:pPr>
        <w:jc w:val="center"/>
      </w:pPr>
    </w:p>
    <w:p w14:paraId="365CBEF2" w14:textId="55F79C26" w:rsidR="0086634A" w:rsidRDefault="0086634A" w:rsidP="0086634A">
      <w:pPr>
        <w:jc w:val="center"/>
      </w:pPr>
      <w:r>
        <w:t>*</w:t>
      </w:r>
    </w:p>
    <w:p w14:paraId="59F4579B" w14:textId="77777777" w:rsidR="0086634A" w:rsidRDefault="0086634A">
      <w:pPr>
        <w:rPr>
          <w:b/>
          <w:bCs/>
        </w:rPr>
      </w:pPr>
    </w:p>
    <w:p w14:paraId="7C86F06B" w14:textId="77777777" w:rsidR="0086634A" w:rsidRDefault="0086634A">
      <w:pPr>
        <w:rPr>
          <w:b/>
          <w:bCs/>
        </w:rPr>
      </w:pPr>
    </w:p>
    <w:p w14:paraId="7F1825A9" w14:textId="12811172" w:rsidR="00084EF9" w:rsidRPr="00953869" w:rsidRDefault="008F7D53">
      <w:pPr>
        <w:rPr>
          <w:b/>
          <w:bCs/>
        </w:rPr>
      </w:pPr>
      <w:r w:rsidRPr="00953869">
        <w:rPr>
          <w:b/>
          <w:bCs/>
        </w:rPr>
        <w:t>Head</w:t>
      </w:r>
      <w:r w:rsidR="00CF563F" w:rsidRPr="00953869">
        <w:rPr>
          <w:b/>
          <w:bCs/>
        </w:rPr>
        <w:t>, Terminology &amp; Reference Section</w:t>
      </w:r>
      <w:r w:rsidR="004F07EF" w:rsidRPr="00953869">
        <w:rPr>
          <w:b/>
          <w:bCs/>
        </w:rPr>
        <w:t xml:space="preserve">, Terminology &amp; Reference Section, Translation </w:t>
      </w:r>
      <w:r w:rsidR="00825EEF" w:rsidRPr="00953869">
        <w:rPr>
          <w:b/>
          <w:bCs/>
        </w:rPr>
        <w:t>Services, Conference Division, International Maritime Organization (IMO)</w:t>
      </w:r>
    </w:p>
    <w:p w14:paraId="728DAA93" w14:textId="77777777" w:rsidR="00150967" w:rsidRPr="00953869" w:rsidRDefault="00150967" w:rsidP="00150967">
      <w:pPr>
        <w:rPr>
          <w:i/>
          <w:iCs/>
        </w:rPr>
      </w:pPr>
      <w:r w:rsidRPr="00953869">
        <w:rPr>
          <w:i/>
          <w:iCs/>
        </w:rPr>
        <w:t>2005 – 2016</w:t>
      </w:r>
    </w:p>
    <w:p w14:paraId="5F7EB5B2" w14:textId="77777777" w:rsidR="00CF563F" w:rsidRPr="00953869" w:rsidRDefault="00CF563F"/>
    <w:p w14:paraId="7CC8AB3F" w14:textId="62A0CC0B" w:rsidR="00084EF9" w:rsidRPr="00953869" w:rsidRDefault="00084EF9" w:rsidP="00084EF9">
      <w:r w:rsidRPr="00953869">
        <w:t xml:space="preserve">In February 2005 I was commissioned with the creation of the Terminology &amp; Reference Section (TRS) at the IMO Conference Division and was appointed Head of the Section. I established new work methodology and procedures that were adequate to the type of translation work carried out at IMO and to our particular field of work (i.e. a specialized UN agency dealing with maritime safety and the prevention of marine pollution). I set up TRS as an administrative unit and as fully-fledged language support section within the IMO Translation Services, dealing with the management and provision of terminology and references for translators, interpreters and other users.  </w:t>
      </w:r>
    </w:p>
    <w:p w14:paraId="395E8959" w14:textId="77777777" w:rsidR="00084EF9" w:rsidRPr="00953869" w:rsidRDefault="00084EF9" w:rsidP="00084EF9"/>
    <w:p w14:paraId="7AC7DFBD" w14:textId="4AA02699" w:rsidR="00084EF9" w:rsidRPr="00953869" w:rsidRDefault="00084EF9" w:rsidP="00084EF9">
      <w:r w:rsidRPr="00953869">
        <w:t xml:space="preserve">As Head of the Section, I ensured that full and adequate support was provided to staff translators, external translators, interpreters and any other internal or external users of TRS services, as well as UN and international agencies. I also managed the work-flow and the distribution of documents to be referenced, re-arranging new tasks as requirements arise, and keeping up-to-date with the broad range of subjects dealt with by IMO translators, as well as with developments at IMO, the UN and other UN agencies. I was the overall manager of </w:t>
      </w:r>
      <w:proofErr w:type="spellStart"/>
      <w:r w:rsidRPr="00953869">
        <w:t>MultiTrans</w:t>
      </w:r>
      <w:proofErr w:type="spellEnd"/>
      <w:r w:rsidRPr="00953869">
        <w:t xml:space="preserve">, the CATT tool in use at IMO.  </w:t>
      </w:r>
    </w:p>
    <w:p w14:paraId="60DF4FA4" w14:textId="77777777" w:rsidR="00084EF9" w:rsidRPr="00953869" w:rsidRDefault="00084EF9" w:rsidP="00084EF9"/>
    <w:p w14:paraId="4E4DDA39" w14:textId="77777777" w:rsidR="00825EEF" w:rsidRPr="00953869" w:rsidRDefault="00084EF9" w:rsidP="00084EF9">
      <w:r w:rsidRPr="00953869">
        <w:t>Regarding terminology, I performed the following duties:</w:t>
      </w:r>
    </w:p>
    <w:p w14:paraId="67A1CB77" w14:textId="71EC9343" w:rsidR="00084EF9" w:rsidRPr="00953869" w:rsidRDefault="00084EF9" w:rsidP="003F26A5">
      <w:pPr>
        <w:pStyle w:val="ListParagraph"/>
        <w:numPr>
          <w:ilvl w:val="0"/>
          <w:numId w:val="10"/>
        </w:numPr>
      </w:pPr>
      <w:r w:rsidRPr="00953869">
        <w:t xml:space="preserve">I had full responsibility for the content and management of IMO’s terminology database, </w:t>
      </w:r>
      <w:proofErr w:type="spellStart"/>
      <w:r w:rsidRPr="00953869">
        <w:t>IMOTerm</w:t>
      </w:r>
      <w:proofErr w:type="spellEnd"/>
      <w:r w:rsidRPr="00953869">
        <w:t xml:space="preserve">, with over 30,000 terms, in the six languages of the Organization (Arabic, Chinese, English, French, Russian and Spanish).   </w:t>
      </w:r>
    </w:p>
    <w:p w14:paraId="4507903D" w14:textId="4CFF9B0D" w:rsidR="00084EF9" w:rsidRPr="00953869" w:rsidRDefault="00084EF9" w:rsidP="003F26A5">
      <w:pPr>
        <w:pStyle w:val="ListParagraph"/>
        <w:numPr>
          <w:ilvl w:val="0"/>
          <w:numId w:val="10"/>
        </w:numPr>
      </w:pPr>
      <w:r w:rsidRPr="00953869">
        <w:t>I advised on the proper use of terms, conducted terminological research in the fields of activity of IMO, identified changes and developments in UN, maritime, scientific and technical vocabularies, and monitored terminology developments with other UN organizations with the aim of promoting the use of correct and uniform terminology.</w:t>
      </w:r>
    </w:p>
    <w:p w14:paraId="4E353F3D" w14:textId="75D0B474" w:rsidR="00084EF9" w:rsidRPr="00953869" w:rsidRDefault="00084EF9" w:rsidP="00BA3634">
      <w:pPr>
        <w:pStyle w:val="ListParagraph"/>
        <w:numPr>
          <w:ilvl w:val="0"/>
          <w:numId w:val="10"/>
        </w:numPr>
      </w:pPr>
      <w:r w:rsidRPr="00953869">
        <w:t xml:space="preserve">I prepared specialized glossaries and in-house dictionaries in English, French and Spanish on subjects related to IMO activities, ranging from technical and scientific terminology (for example, GHG and HNS) to administrative vocabularies (such as IPSAS and SAP).  </w:t>
      </w:r>
    </w:p>
    <w:p w14:paraId="6BC7E126" w14:textId="62A7BE2D" w:rsidR="00084EF9" w:rsidRPr="00953869" w:rsidRDefault="00084EF9" w:rsidP="00BA3634">
      <w:pPr>
        <w:pStyle w:val="ListParagraph"/>
        <w:numPr>
          <w:ilvl w:val="0"/>
          <w:numId w:val="10"/>
        </w:numPr>
      </w:pPr>
      <w:r w:rsidRPr="00953869">
        <w:t>I standardized terminology for use in the Translation Services and throughout IMO, advising translators and interpreters on terminology-related matters.</w:t>
      </w:r>
    </w:p>
    <w:p w14:paraId="6E154E69" w14:textId="58379DE3" w:rsidR="00084EF9" w:rsidRPr="00953869" w:rsidRDefault="00084EF9" w:rsidP="00BA3634">
      <w:pPr>
        <w:pStyle w:val="ListParagraph"/>
        <w:numPr>
          <w:ilvl w:val="0"/>
          <w:numId w:val="10"/>
        </w:numPr>
      </w:pPr>
      <w:r w:rsidRPr="00953869">
        <w:t xml:space="preserve">I set standards for usage and presentation of data in our terminology database, </w:t>
      </w:r>
      <w:proofErr w:type="spellStart"/>
      <w:r w:rsidRPr="00953869">
        <w:t>IMOTerm</w:t>
      </w:r>
      <w:proofErr w:type="spellEnd"/>
      <w:r w:rsidRPr="00953869">
        <w:t>, and prepared monthly terminology lists on new or updated terminology records.</w:t>
      </w:r>
    </w:p>
    <w:p w14:paraId="426E09A8" w14:textId="77777777" w:rsidR="00084EF9" w:rsidRPr="00953869" w:rsidRDefault="00084EF9" w:rsidP="00084EF9"/>
    <w:p w14:paraId="12754115" w14:textId="77777777" w:rsidR="00084EF9" w:rsidRPr="00953869" w:rsidRDefault="00084EF9" w:rsidP="00084EF9">
      <w:r w:rsidRPr="00953869">
        <w:t>Regarding references, I performed the following duties:</w:t>
      </w:r>
    </w:p>
    <w:p w14:paraId="374E8E4F" w14:textId="68B0E9A0" w:rsidR="00084EF9" w:rsidRPr="00953869" w:rsidRDefault="00084EF9" w:rsidP="00BA3634">
      <w:pPr>
        <w:pStyle w:val="ListParagraph"/>
        <w:numPr>
          <w:ilvl w:val="0"/>
          <w:numId w:val="9"/>
        </w:numPr>
      </w:pPr>
      <w:r w:rsidRPr="00953869">
        <w:t xml:space="preserve">I carried out and supervised the referencing of documents using the translation memory in use (IMO </w:t>
      </w:r>
      <w:proofErr w:type="spellStart"/>
      <w:r w:rsidRPr="00953869">
        <w:t>Textbases</w:t>
      </w:r>
      <w:proofErr w:type="spellEnd"/>
      <w:r w:rsidRPr="00953869">
        <w:t xml:space="preserve">) and other resources, for the purposes of translation. </w:t>
      </w:r>
    </w:p>
    <w:p w14:paraId="5BB631B5" w14:textId="65FF88FF" w:rsidR="00084EF9" w:rsidRPr="00953869" w:rsidRDefault="00084EF9" w:rsidP="00BA3634">
      <w:pPr>
        <w:pStyle w:val="ListParagraph"/>
        <w:numPr>
          <w:ilvl w:val="0"/>
          <w:numId w:val="9"/>
        </w:numPr>
      </w:pPr>
      <w:r w:rsidRPr="00953869">
        <w:t>I monitored IMO and UN documents and instruments for references that could be useful for the Translation Services.</w:t>
      </w:r>
    </w:p>
    <w:p w14:paraId="779DD1C1" w14:textId="173791BB" w:rsidR="00084EF9" w:rsidRPr="00953869" w:rsidRDefault="00084EF9" w:rsidP="00BA3634">
      <w:pPr>
        <w:pStyle w:val="ListParagraph"/>
        <w:numPr>
          <w:ilvl w:val="0"/>
          <w:numId w:val="9"/>
        </w:numPr>
      </w:pPr>
      <w:r w:rsidRPr="00953869">
        <w:t>I exchanged information and references with other UN agencies.</w:t>
      </w:r>
    </w:p>
    <w:p w14:paraId="7C84D39E" w14:textId="49DE6669" w:rsidR="00084EF9" w:rsidRPr="00953869" w:rsidRDefault="00084EF9" w:rsidP="00BA3634">
      <w:pPr>
        <w:pStyle w:val="ListParagraph"/>
        <w:numPr>
          <w:ilvl w:val="0"/>
          <w:numId w:val="9"/>
        </w:numPr>
      </w:pPr>
      <w:r w:rsidRPr="00953869">
        <w:t>I created and maintained an extensive e-library of references relating both to IMO and to other UN and international agencies.</w:t>
      </w:r>
    </w:p>
    <w:p w14:paraId="0EB75401" w14:textId="77777777" w:rsidR="00084EF9" w:rsidRPr="00953869" w:rsidRDefault="00084EF9" w:rsidP="00084EF9"/>
    <w:p w14:paraId="2A1E6ABA" w14:textId="7CF5A18E" w:rsidR="00084EF9" w:rsidRPr="00953869" w:rsidRDefault="00084EF9" w:rsidP="00084EF9">
      <w:r w:rsidRPr="00953869">
        <w:t xml:space="preserve">One of my duties was to represent IMO at the yearly International Annual Meeting on Computer-Assisted Translation and Terminology (JIAMCATT) conference, with participation of major UN and international organizations. I was also a member of the JIAMCATT Liaison Committee. </w:t>
      </w:r>
    </w:p>
    <w:p w14:paraId="60ECF039" w14:textId="24EB6A2F" w:rsidR="00084EF9" w:rsidRDefault="00084EF9"/>
    <w:p w14:paraId="76554FAF" w14:textId="12CDDB4F" w:rsidR="00925E05" w:rsidRDefault="00925E05">
      <w:r>
        <w:lastRenderedPageBreak/>
        <w:t>I retired from IMO in 2016.</w:t>
      </w:r>
    </w:p>
    <w:p w14:paraId="3A56AA31" w14:textId="77777777" w:rsidR="00E36C54" w:rsidRDefault="00E36C54" w:rsidP="00E36C54">
      <w:pPr>
        <w:rPr>
          <w:bCs/>
        </w:rPr>
      </w:pPr>
    </w:p>
    <w:p w14:paraId="29CBFEBB" w14:textId="77777777" w:rsidR="00E36C54" w:rsidRDefault="00E36C54" w:rsidP="00E36C54">
      <w:pPr>
        <w:jc w:val="center"/>
      </w:pPr>
    </w:p>
    <w:p w14:paraId="11F8191D" w14:textId="77777777" w:rsidR="00E36C54" w:rsidRDefault="00E36C54" w:rsidP="00E36C54">
      <w:pPr>
        <w:jc w:val="center"/>
      </w:pPr>
      <w:r>
        <w:t>*</w:t>
      </w:r>
    </w:p>
    <w:p w14:paraId="75E82474" w14:textId="77777777" w:rsidR="00E36C54" w:rsidRDefault="00E36C54" w:rsidP="00E36C54">
      <w:pPr>
        <w:rPr>
          <w:b/>
          <w:bCs/>
        </w:rPr>
      </w:pPr>
    </w:p>
    <w:p w14:paraId="7E63162D" w14:textId="77777777" w:rsidR="00E36C54" w:rsidRDefault="00E36C54"/>
    <w:p w14:paraId="273BD0B7" w14:textId="320585B6" w:rsidR="008F7D53" w:rsidRPr="00953869" w:rsidRDefault="008F7D53">
      <w:pPr>
        <w:rPr>
          <w:b/>
        </w:rPr>
      </w:pPr>
      <w:r w:rsidRPr="00953869">
        <w:rPr>
          <w:b/>
        </w:rPr>
        <w:t>Senior Translator/Reviser, Translation Services, International Maritime Organization (IMO)</w:t>
      </w:r>
      <w:r w:rsidR="00996E65">
        <w:rPr>
          <w:b/>
        </w:rPr>
        <w:t xml:space="preserve"> - London</w:t>
      </w:r>
    </w:p>
    <w:p w14:paraId="3D12E507" w14:textId="5667D798" w:rsidR="00825EEF" w:rsidRPr="00953869" w:rsidRDefault="00825EEF" w:rsidP="00825EEF">
      <w:pPr>
        <w:rPr>
          <w:bCs/>
          <w:i/>
          <w:iCs/>
        </w:rPr>
      </w:pPr>
      <w:r w:rsidRPr="00953869">
        <w:rPr>
          <w:bCs/>
          <w:i/>
          <w:iCs/>
        </w:rPr>
        <w:t>1994 – 2005</w:t>
      </w:r>
    </w:p>
    <w:p w14:paraId="29530AB3" w14:textId="71CE49C5" w:rsidR="00A07500" w:rsidRPr="00953869" w:rsidRDefault="00A07500">
      <w:pPr>
        <w:rPr>
          <w:b/>
        </w:rPr>
      </w:pPr>
    </w:p>
    <w:p w14:paraId="63F83EC3" w14:textId="78396FB5" w:rsidR="00A07500" w:rsidRPr="00953869" w:rsidRDefault="00A07500" w:rsidP="00A07500">
      <w:r w:rsidRPr="00953869">
        <w:t xml:space="preserve">As a Senior Translator/Reviser for the Spanish Translation Section, I translated (from English and French into Spanish) documents, reports, texts for publications, and official and diplomatic correspondence. The subjects ranged from highly technical reports to </w:t>
      </w:r>
      <w:proofErr w:type="spellStart"/>
      <w:r w:rsidRPr="00953869">
        <w:t>speciali</w:t>
      </w:r>
      <w:r w:rsidR="00996E65">
        <w:t>s</w:t>
      </w:r>
      <w:r w:rsidRPr="00953869">
        <w:t>ed</w:t>
      </w:r>
      <w:proofErr w:type="spellEnd"/>
      <w:r w:rsidRPr="00953869">
        <w:t xml:space="preserve"> legal, economic, administrative and scientific documents. I was specifically in charge of the translation and revision of documents relating to the meetings of the Maritime Environment Protection Committee and the Sub-Committee on Ship Design and Equipment. I also carried out terminological and linguistic research and prepared terminological entries for the Spanish Translation Section's terminology database at the time. My work included revising documents translated by both permanent and supernumerary translators. I was also team leader during night</w:t>
      </w:r>
      <w:r w:rsidR="00996E65">
        <w:t xml:space="preserve"> </w:t>
      </w:r>
      <w:r w:rsidRPr="00953869">
        <w:t>shifts during meeting</w:t>
      </w:r>
      <w:r w:rsidR="00996E65">
        <w:t xml:space="preserve"> </w:t>
      </w:r>
      <w:r w:rsidRPr="00953869">
        <w:t xml:space="preserve">weeks, which required coordination of all translation work and compilation of reports and other documents with the utmost urgency, working under great pressure and with extremely tight deadlines.  </w:t>
      </w:r>
    </w:p>
    <w:p w14:paraId="458CA7E4" w14:textId="18C4A55A" w:rsidR="0059144B" w:rsidRDefault="0059144B"/>
    <w:p w14:paraId="4011A2A1" w14:textId="77777777" w:rsidR="00A07500" w:rsidRPr="00953869" w:rsidRDefault="00A07500" w:rsidP="00A07500">
      <w:r w:rsidRPr="00953869">
        <w:t xml:space="preserve">The chronology of my career as a translator and reviser at the Spanish Translation Section is as follows: </w:t>
      </w:r>
    </w:p>
    <w:p w14:paraId="7F98DB4B" w14:textId="77777777" w:rsidR="00A07500" w:rsidRPr="00953869" w:rsidRDefault="00A07500" w:rsidP="00A07500"/>
    <w:p w14:paraId="2621C029" w14:textId="06FD25AB" w:rsidR="00A07500" w:rsidRPr="00953869" w:rsidRDefault="00A07500" w:rsidP="00E21B65">
      <w:pPr>
        <w:numPr>
          <w:ilvl w:val="0"/>
          <w:numId w:val="5"/>
        </w:numPr>
      </w:pPr>
      <w:r w:rsidRPr="00953869">
        <w:t>January 1988 to February 1994 - Temporary/Supernumerary Translator with regular contracts</w:t>
      </w:r>
    </w:p>
    <w:p w14:paraId="77D5BEBB" w14:textId="7B346379" w:rsidR="00A07500" w:rsidRPr="00953869" w:rsidRDefault="00A07500" w:rsidP="00E21B65">
      <w:pPr>
        <w:numPr>
          <w:ilvl w:val="0"/>
          <w:numId w:val="5"/>
        </w:numPr>
      </w:pPr>
      <w:r w:rsidRPr="00953869">
        <w:t xml:space="preserve">March 1994 to July 2002 </w:t>
      </w:r>
      <w:proofErr w:type="gramStart"/>
      <w:r w:rsidRPr="00953869">
        <w:t xml:space="preserve">- </w:t>
      </w:r>
      <w:r w:rsidR="00996E65">
        <w:t xml:space="preserve"> </w:t>
      </w:r>
      <w:r w:rsidRPr="00953869">
        <w:t>Staff</w:t>
      </w:r>
      <w:proofErr w:type="gramEnd"/>
      <w:r w:rsidRPr="00953869">
        <w:t xml:space="preserve"> Translator (P.3)</w:t>
      </w:r>
    </w:p>
    <w:p w14:paraId="11F0F51E" w14:textId="36384C51" w:rsidR="00A07500" w:rsidRDefault="00A07500" w:rsidP="00436B28">
      <w:pPr>
        <w:numPr>
          <w:ilvl w:val="0"/>
          <w:numId w:val="5"/>
        </w:numPr>
      </w:pPr>
      <w:r w:rsidRPr="00953869">
        <w:t xml:space="preserve">August 2002 to January 2005 </w:t>
      </w:r>
      <w:r w:rsidR="00996E65">
        <w:t>–</w:t>
      </w:r>
      <w:r w:rsidRPr="00953869">
        <w:t xml:space="preserve"> Staff</w:t>
      </w:r>
      <w:r w:rsidR="00996E65">
        <w:t xml:space="preserve"> </w:t>
      </w:r>
      <w:r w:rsidRPr="00953869">
        <w:t xml:space="preserve">Senior Translator/Reviser (P.4) </w:t>
      </w:r>
      <w:r w:rsidR="004558A8">
        <w:t xml:space="preserve">until my appointment as </w:t>
      </w:r>
      <w:r w:rsidRPr="00953869">
        <w:t>Head</w:t>
      </w:r>
      <w:r w:rsidR="004558A8">
        <w:t xml:space="preserve">, </w:t>
      </w:r>
      <w:r w:rsidRPr="00953869">
        <w:t>Terminology and Reference Section</w:t>
      </w:r>
      <w:r w:rsidR="004558A8">
        <w:t>.</w:t>
      </w:r>
    </w:p>
    <w:p w14:paraId="735A622E" w14:textId="6D756476" w:rsidR="00786C29" w:rsidRDefault="00786C29" w:rsidP="00786C29"/>
    <w:p w14:paraId="4B9BF67B" w14:textId="77777777" w:rsidR="00786C29" w:rsidRPr="00953869" w:rsidRDefault="00786C29" w:rsidP="00786C29"/>
    <w:p w14:paraId="18419953" w14:textId="64BFED60" w:rsidR="009F2CAF" w:rsidRPr="00953869" w:rsidRDefault="0059144B" w:rsidP="00150442">
      <w:pPr>
        <w:jc w:val="center"/>
      </w:pPr>
      <w:r>
        <w:t>*</w:t>
      </w:r>
    </w:p>
    <w:p w14:paraId="2E7A7F4D" w14:textId="77777777" w:rsidR="009F2CAF" w:rsidRPr="00953869" w:rsidRDefault="009F2CAF"/>
    <w:p w14:paraId="27D2A23F" w14:textId="77777777" w:rsidR="00786C29" w:rsidRDefault="00786C29">
      <w:pPr>
        <w:rPr>
          <w:b/>
        </w:rPr>
      </w:pPr>
    </w:p>
    <w:p w14:paraId="4EC8D405" w14:textId="2362E73F" w:rsidR="009F2CAF" w:rsidRPr="00953869" w:rsidRDefault="009F2CAF">
      <w:pPr>
        <w:rPr>
          <w:b/>
        </w:rPr>
      </w:pPr>
      <w:r w:rsidRPr="00953869">
        <w:rPr>
          <w:b/>
        </w:rPr>
        <w:t>Freelance Translator, Writer and Journalist</w:t>
      </w:r>
      <w:r w:rsidR="00996E65">
        <w:rPr>
          <w:b/>
        </w:rPr>
        <w:t xml:space="preserve"> - London</w:t>
      </w:r>
    </w:p>
    <w:p w14:paraId="28F4FCA2" w14:textId="331B478F" w:rsidR="00825EEF" w:rsidRPr="00953869" w:rsidRDefault="00825EEF">
      <w:pPr>
        <w:rPr>
          <w:b/>
        </w:rPr>
      </w:pPr>
    </w:p>
    <w:p w14:paraId="1DFDF7E1" w14:textId="303E9C2B" w:rsidR="00825EEF" w:rsidRPr="00953869" w:rsidRDefault="00825EEF" w:rsidP="00825EEF">
      <w:pPr>
        <w:rPr>
          <w:i/>
          <w:iCs/>
        </w:rPr>
      </w:pPr>
      <w:r w:rsidRPr="00953869">
        <w:rPr>
          <w:i/>
          <w:iCs/>
        </w:rPr>
        <w:t>198</w:t>
      </w:r>
      <w:r w:rsidR="000D7257">
        <w:rPr>
          <w:i/>
          <w:iCs/>
        </w:rPr>
        <w:t>3</w:t>
      </w:r>
      <w:r w:rsidRPr="00953869">
        <w:rPr>
          <w:i/>
          <w:iCs/>
        </w:rPr>
        <w:t xml:space="preserve"> - 1994</w:t>
      </w:r>
    </w:p>
    <w:p w14:paraId="615BE8C7" w14:textId="77777777" w:rsidR="009F2CAF" w:rsidRPr="00953869" w:rsidRDefault="009F2CAF">
      <w:pPr>
        <w:rPr>
          <w:b/>
        </w:rPr>
      </w:pPr>
    </w:p>
    <w:p w14:paraId="01D65DC2" w14:textId="00C608C3" w:rsidR="009F2CAF" w:rsidRPr="00953869" w:rsidRDefault="009F2CAF" w:rsidP="00E21B65">
      <w:pPr>
        <w:pStyle w:val="ListParagraph"/>
        <w:numPr>
          <w:ilvl w:val="0"/>
          <w:numId w:val="4"/>
        </w:numPr>
        <w:spacing w:line="200" w:lineRule="exact"/>
      </w:pPr>
      <w:r w:rsidRPr="00953869">
        <w:t xml:space="preserve">I was a temporary translator for the Spanish Translation Section at IMO with short-term contracts. My duties involved all of the above (excluding night-shifts and revision work).  </w:t>
      </w:r>
    </w:p>
    <w:p w14:paraId="17D77C13" w14:textId="77777777" w:rsidR="009F2CAF" w:rsidRPr="00953869" w:rsidRDefault="009F2CAF" w:rsidP="009F2CAF">
      <w:pPr>
        <w:spacing w:line="200" w:lineRule="exact"/>
      </w:pPr>
    </w:p>
    <w:p w14:paraId="7FF8AB73" w14:textId="1CAC9ABB" w:rsidR="009F2CAF" w:rsidRDefault="009F2CAF" w:rsidP="00E21B65">
      <w:pPr>
        <w:pStyle w:val="ListParagraph"/>
        <w:numPr>
          <w:ilvl w:val="0"/>
          <w:numId w:val="4"/>
        </w:numPr>
      </w:pPr>
      <w:r w:rsidRPr="00953869">
        <w:t>During that time, I also worked as a freelance translator, reviser, journalist and/or editor for various agencies and companies, including: UN Information Service (UNIS) in London, UNHCR, International Coffee Organization, International Sugar Council, British Tourist Authority, Oxford University Press, Forward Publishing, Interlingua TTI and BBC Books.</w:t>
      </w:r>
    </w:p>
    <w:p w14:paraId="5F774011" w14:textId="77777777" w:rsidR="00786C29" w:rsidRDefault="00786C29" w:rsidP="00786C29">
      <w:pPr>
        <w:pStyle w:val="ListParagraph"/>
      </w:pPr>
    </w:p>
    <w:p w14:paraId="24B8C556" w14:textId="77777777" w:rsidR="00786C29" w:rsidRPr="00953869" w:rsidRDefault="00786C29" w:rsidP="00786C29">
      <w:pPr>
        <w:pStyle w:val="ListParagraph"/>
      </w:pPr>
    </w:p>
    <w:p w14:paraId="75D88DCD" w14:textId="0FC4F5A6" w:rsidR="009F2CAF" w:rsidRPr="00953869" w:rsidRDefault="009F2CAF" w:rsidP="009F2CAF"/>
    <w:p w14:paraId="1210A4AB" w14:textId="21793E4E" w:rsidR="009F2CAF" w:rsidRPr="00953869" w:rsidRDefault="0059144B" w:rsidP="00150442">
      <w:pPr>
        <w:jc w:val="center"/>
      </w:pPr>
      <w:r>
        <w:t>*</w:t>
      </w:r>
    </w:p>
    <w:p w14:paraId="68A03A79" w14:textId="478A65DC" w:rsidR="009F2CAF" w:rsidRDefault="009F2CAF" w:rsidP="009F2CAF">
      <w:pPr>
        <w:rPr>
          <w:b/>
        </w:rPr>
      </w:pPr>
    </w:p>
    <w:p w14:paraId="23727E31" w14:textId="77777777" w:rsidR="00786C29" w:rsidRPr="00953869" w:rsidRDefault="00786C29" w:rsidP="009F2CAF">
      <w:pPr>
        <w:rPr>
          <w:b/>
        </w:rPr>
      </w:pPr>
    </w:p>
    <w:p w14:paraId="1C2C12DA" w14:textId="6FA2594F" w:rsidR="009F2CAF" w:rsidRPr="00953869" w:rsidRDefault="009F2CAF" w:rsidP="009F2CAF">
      <w:r w:rsidRPr="00953869">
        <w:rPr>
          <w:b/>
        </w:rPr>
        <w:t xml:space="preserve">Producer and </w:t>
      </w:r>
      <w:r w:rsidR="0042212A">
        <w:rPr>
          <w:b/>
        </w:rPr>
        <w:t>Broadcaster</w:t>
      </w:r>
      <w:r w:rsidRPr="00953869">
        <w:rPr>
          <w:b/>
        </w:rPr>
        <w:t xml:space="preserve">, BBC Spanish Section, BBC World </w:t>
      </w:r>
      <w:r w:rsidRPr="00996E65">
        <w:rPr>
          <w:b/>
        </w:rPr>
        <w:t>Service</w:t>
      </w:r>
      <w:r w:rsidR="00996E65" w:rsidRPr="00996E65">
        <w:rPr>
          <w:b/>
        </w:rPr>
        <w:t xml:space="preserve"> - London</w:t>
      </w:r>
    </w:p>
    <w:p w14:paraId="55D501CD" w14:textId="77777777" w:rsidR="00825EEF" w:rsidRPr="00953869" w:rsidRDefault="00825EEF" w:rsidP="00825EEF">
      <w:pPr>
        <w:rPr>
          <w:bCs/>
          <w:i/>
          <w:iCs/>
        </w:rPr>
      </w:pPr>
      <w:r w:rsidRPr="00953869">
        <w:rPr>
          <w:bCs/>
          <w:i/>
          <w:iCs/>
        </w:rPr>
        <w:t>1978 – 1982</w:t>
      </w:r>
    </w:p>
    <w:p w14:paraId="5A8C5CE7" w14:textId="77777777" w:rsidR="00825EEF" w:rsidRPr="00953869" w:rsidRDefault="00825EEF" w:rsidP="009F2CAF"/>
    <w:p w14:paraId="07AB3A28" w14:textId="7423E12D" w:rsidR="009F2CAF" w:rsidRPr="00953869" w:rsidRDefault="009F2CAF" w:rsidP="00E21B65">
      <w:pPr>
        <w:pStyle w:val="ListParagraph"/>
        <w:numPr>
          <w:ilvl w:val="0"/>
          <w:numId w:val="3"/>
        </w:numPr>
      </w:pPr>
      <w:r w:rsidRPr="00953869">
        <w:t xml:space="preserve">As a full-time producer and presenter for the BBC Spanish Section, part of the BBC World Service in Bush House, I was involved in </w:t>
      </w:r>
      <w:proofErr w:type="spellStart"/>
      <w:r w:rsidRPr="00953869">
        <w:t>programme</w:t>
      </w:r>
      <w:proofErr w:type="spellEnd"/>
      <w:r w:rsidRPr="00953869">
        <w:t xml:space="preserve"> production and broadcasting, with both live and pre-recorded presentation</w:t>
      </w:r>
      <w:r w:rsidR="001430D1">
        <w:t>s</w:t>
      </w:r>
      <w:r w:rsidRPr="00953869">
        <w:t xml:space="preserve">.  </w:t>
      </w:r>
    </w:p>
    <w:p w14:paraId="4EE2D46A" w14:textId="77777777" w:rsidR="009F2CAF" w:rsidRPr="00953869" w:rsidRDefault="009F2CAF" w:rsidP="009F2CAF"/>
    <w:p w14:paraId="6EFBD613" w14:textId="77777777" w:rsidR="009F2CAF" w:rsidRPr="00953869" w:rsidRDefault="009F2CAF" w:rsidP="00E21B65">
      <w:pPr>
        <w:pStyle w:val="ListParagraph"/>
        <w:numPr>
          <w:ilvl w:val="0"/>
          <w:numId w:val="3"/>
        </w:numPr>
      </w:pPr>
      <w:r w:rsidRPr="00953869">
        <w:t xml:space="preserve">I was responsible for translating and adapting current affairs </w:t>
      </w:r>
      <w:proofErr w:type="spellStart"/>
      <w:r w:rsidRPr="00953869">
        <w:t>programmes</w:t>
      </w:r>
      <w:proofErr w:type="spellEnd"/>
      <w:r w:rsidRPr="00953869">
        <w:t xml:space="preserve"> from centrally produced material, and I also wrote and produced </w:t>
      </w:r>
      <w:proofErr w:type="spellStart"/>
      <w:r w:rsidRPr="00953869">
        <w:t>programmes</w:t>
      </w:r>
      <w:proofErr w:type="spellEnd"/>
      <w:r w:rsidRPr="00953869">
        <w:t xml:space="preserve"> on politics, economic issues, social matters, and science and technology.  </w:t>
      </w:r>
    </w:p>
    <w:p w14:paraId="4E508280" w14:textId="77777777" w:rsidR="009F2CAF" w:rsidRPr="00953869" w:rsidRDefault="009F2CAF" w:rsidP="009F2CAF"/>
    <w:p w14:paraId="01AB3C0D" w14:textId="77777777" w:rsidR="009F2CAF" w:rsidRPr="00953869" w:rsidRDefault="009F2CAF" w:rsidP="00E21B65">
      <w:pPr>
        <w:pStyle w:val="ListParagraph"/>
        <w:numPr>
          <w:ilvl w:val="0"/>
          <w:numId w:val="3"/>
        </w:numPr>
      </w:pPr>
      <w:r w:rsidRPr="00953869">
        <w:t xml:space="preserve">I was the editor and presenter for the weekly Arts </w:t>
      </w:r>
      <w:proofErr w:type="spellStart"/>
      <w:r w:rsidRPr="00953869">
        <w:t>programme</w:t>
      </w:r>
      <w:proofErr w:type="spellEnd"/>
      <w:r w:rsidRPr="00953869">
        <w:t xml:space="preserve"> ("Artes y Letras"), reporting on major cultural events in the United Kingdom, and for the English language teaching courses ("English by Radio").</w:t>
      </w:r>
    </w:p>
    <w:p w14:paraId="212B6025" w14:textId="77777777" w:rsidR="009F2CAF" w:rsidRPr="00953869" w:rsidRDefault="009F2CAF" w:rsidP="009F2CAF"/>
    <w:p w14:paraId="08314D84" w14:textId="7EB9094F" w:rsidR="009F2CAF" w:rsidRPr="00953869" w:rsidRDefault="009F2CAF" w:rsidP="00E21B65">
      <w:pPr>
        <w:pStyle w:val="ListParagraph"/>
        <w:numPr>
          <w:ilvl w:val="0"/>
          <w:numId w:val="3"/>
        </w:numPr>
      </w:pPr>
      <w:r w:rsidRPr="00953869">
        <w:t xml:space="preserve">The BBC Spanish Section was closed by the British Government in 1982, as a result of cuts to the BBC World Service. </w:t>
      </w:r>
    </w:p>
    <w:p w14:paraId="1BA714B6" w14:textId="73D24B14" w:rsidR="009F2CAF" w:rsidRPr="00953869" w:rsidRDefault="009F2CAF" w:rsidP="009F2CAF"/>
    <w:p w14:paraId="65972A9C" w14:textId="734A95AF" w:rsidR="009F2CAF" w:rsidRPr="00953869" w:rsidRDefault="009F2CAF" w:rsidP="009F2CAF"/>
    <w:p w14:paraId="6258A13B" w14:textId="77777777" w:rsidR="00341D1C" w:rsidRPr="00953869" w:rsidRDefault="00341D1C" w:rsidP="009908E9">
      <w:pPr>
        <w:jc w:val="center"/>
      </w:pPr>
      <w:r>
        <w:t>*</w:t>
      </w:r>
    </w:p>
    <w:p w14:paraId="1FD083AD" w14:textId="1D584D21" w:rsidR="009F2CAF" w:rsidRPr="00953869" w:rsidRDefault="009F2CAF" w:rsidP="009F2CAF"/>
    <w:p w14:paraId="4026A36A" w14:textId="6A2DDE70" w:rsidR="00D72125" w:rsidRDefault="00D72125">
      <w:pPr>
        <w:rPr>
          <w:b/>
          <w:bCs/>
        </w:rPr>
      </w:pPr>
    </w:p>
    <w:p w14:paraId="5F93B730" w14:textId="06ACFF61" w:rsidR="009F2CAF" w:rsidRPr="00953869" w:rsidRDefault="00925E05" w:rsidP="009F2CAF">
      <w:pPr>
        <w:rPr>
          <w:b/>
          <w:bCs/>
        </w:rPr>
      </w:pPr>
      <w:r>
        <w:rPr>
          <w:b/>
          <w:bCs/>
        </w:rPr>
        <w:t>Prior to</w:t>
      </w:r>
      <w:r w:rsidR="009F2CAF" w:rsidRPr="00953869">
        <w:rPr>
          <w:b/>
          <w:bCs/>
        </w:rPr>
        <w:t xml:space="preserve"> 1978</w:t>
      </w:r>
      <w:r w:rsidR="0086634A">
        <w:rPr>
          <w:b/>
          <w:bCs/>
        </w:rPr>
        <w:t xml:space="preserve"> </w:t>
      </w:r>
      <w:r w:rsidR="0086634A" w:rsidRPr="0086634A">
        <w:t xml:space="preserve">(combining </w:t>
      </w:r>
      <w:r w:rsidR="00E73CBA">
        <w:t xml:space="preserve">remunerated </w:t>
      </w:r>
      <w:r w:rsidR="0086634A" w:rsidRPr="0086634A">
        <w:t>work with university studies)</w:t>
      </w:r>
    </w:p>
    <w:p w14:paraId="7A1B2A9C" w14:textId="7F3EA199" w:rsidR="009F2CAF" w:rsidRPr="00953869" w:rsidRDefault="009F2CAF" w:rsidP="009F2CAF"/>
    <w:p w14:paraId="24C3CA2F" w14:textId="77777777" w:rsidR="009F2CAF" w:rsidRPr="00953869" w:rsidRDefault="009F2CAF" w:rsidP="009F2CAF">
      <w:pPr>
        <w:tabs>
          <w:tab w:val="center" w:pos="5583"/>
          <w:tab w:val="right" w:pos="11108"/>
        </w:tabs>
        <w:spacing w:line="214" w:lineRule="auto"/>
        <w:jc w:val="both"/>
      </w:pPr>
      <w:r w:rsidRPr="00953869">
        <w:t xml:space="preserve">- </w:t>
      </w:r>
      <w:r w:rsidRPr="00C90AB9">
        <w:rPr>
          <w:i/>
          <w:iCs/>
        </w:rPr>
        <w:t>Financial Times</w:t>
      </w:r>
      <w:r w:rsidRPr="00953869">
        <w:t xml:space="preserve"> (1977 – 1978)   </w:t>
      </w:r>
    </w:p>
    <w:p w14:paraId="0630249A" w14:textId="5221806E" w:rsidR="009F2CAF" w:rsidRPr="00953869" w:rsidRDefault="009F2CAF" w:rsidP="009F2CAF">
      <w:pPr>
        <w:tabs>
          <w:tab w:val="center" w:pos="5583"/>
          <w:tab w:val="right" w:pos="11108"/>
        </w:tabs>
        <w:spacing w:line="214" w:lineRule="auto"/>
        <w:jc w:val="both"/>
      </w:pPr>
      <w:r w:rsidRPr="00953869">
        <w:t>As assistant to the Financial Times Madrid correspondent (Robert Graham) I was responsible for running the FT office in Spain. More specifically my duties involved carrying out preliminary research for the correspondent and assisting him with filing dispatches, as well as translating material into English, writing correspondence, preparing background information and keeping up-to-date files on Spanish current affairs, as well as performing various administrative tasks.</w:t>
      </w:r>
    </w:p>
    <w:p w14:paraId="7FF8CBE8" w14:textId="77777777" w:rsidR="009F2CAF" w:rsidRPr="00953869" w:rsidRDefault="009F2CAF" w:rsidP="009F2CAF">
      <w:pPr>
        <w:tabs>
          <w:tab w:val="center" w:pos="5583"/>
          <w:tab w:val="right" w:pos="11108"/>
        </w:tabs>
        <w:spacing w:line="214" w:lineRule="auto"/>
        <w:jc w:val="both"/>
      </w:pPr>
    </w:p>
    <w:p w14:paraId="06B38AAE" w14:textId="77777777" w:rsidR="009F2CAF" w:rsidRPr="00953869" w:rsidRDefault="009F2CAF" w:rsidP="009F2CAF">
      <w:pPr>
        <w:tabs>
          <w:tab w:val="center" w:pos="5583"/>
          <w:tab w:val="right" w:pos="11108"/>
        </w:tabs>
        <w:spacing w:line="214" w:lineRule="auto"/>
        <w:jc w:val="both"/>
      </w:pPr>
      <w:r w:rsidRPr="00953869">
        <w:t xml:space="preserve">- </w:t>
      </w:r>
      <w:r w:rsidRPr="00C90AB9">
        <w:rPr>
          <w:i/>
          <w:iCs/>
        </w:rPr>
        <w:t xml:space="preserve">Revista </w:t>
      </w:r>
      <w:proofErr w:type="spellStart"/>
      <w:r w:rsidRPr="00C90AB9">
        <w:rPr>
          <w:i/>
          <w:iCs/>
        </w:rPr>
        <w:t>Ciudadano</w:t>
      </w:r>
      <w:proofErr w:type="spellEnd"/>
      <w:r w:rsidRPr="00953869">
        <w:t xml:space="preserve"> (1975 – 1976)   </w:t>
      </w:r>
    </w:p>
    <w:p w14:paraId="30DBF161" w14:textId="52656A14" w:rsidR="009F2CAF" w:rsidRPr="00953869" w:rsidRDefault="009F2CAF" w:rsidP="009F2CAF">
      <w:pPr>
        <w:tabs>
          <w:tab w:val="center" w:pos="5583"/>
          <w:tab w:val="right" w:pos="11108"/>
        </w:tabs>
        <w:spacing w:line="214" w:lineRule="auto"/>
        <w:jc w:val="both"/>
      </w:pPr>
      <w:r w:rsidRPr="00953869">
        <w:t>I was a sub-editor for “</w:t>
      </w:r>
      <w:proofErr w:type="spellStart"/>
      <w:r w:rsidRPr="00953869">
        <w:t>Ciudadano</w:t>
      </w:r>
      <w:proofErr w:type="spellEnd"/>
      <w:r w:rsidRPr="00953869">
        <w:t xml:space="preserve"> DOSSIER”, a monthly magazine for women.</w:t>
      </w:r>
      <w:r w:rsidR="001C5CF3">
        <w:t xml:space="preserve"> </w:t>
      </w:r>
      <w:r w:rsidRPr="00953869">
        <w:t xml:space="preserve">I was involved in commissioning outside contributors on subjects relating to women’s health, education and development.  My position also required editing the magazine and writing articles and reports on women’s issues.   </w:t>
      </w:r>
    </w:p>
    <w:p w14:paraId="00C7EA9D" w14:textId="77777777" w:rsidR="009F2CAF" w:rsidRPr="00953869" w:rsidRDefault="009F2CAF" w:rsidP="009F2CAF">
      <w:pPr>
        <w:tabs>
          <w:tab w:val="center" w:pos="5583"/>
          <w:tab w:val="right" w:pos="11108"/>
        </w:tabs>
        <w:spacing w:line="214" w:lineRule="auto"/>
        <w:jc w:val="both"/>
      </w:pPr>
    </w:p>
    <w:p w14:paraId="10802A62" w14:textId="77777777" w:rsidR="009F2CAF" w:rsidRPr="00953869" w:rsidRDefault="009F2CAF" w:rsidP="009F2CAF">
      <w:pPr>
        <w:tabs>
          <w:tab w:val="center" w:pos="5583"/>
          <w:tab w:val="right" w:pos="11108"/>
        </w:tabs>
        <w:spacing w:line="214" w:lineRule="auto"/>
        <w:jc w:val="both"/>
      </w:pPr>
      <w:r w:rsidRPr="00953869">
        <w:t xml:space="preserve">- </w:t>
      </w:r>
      <w:r w:rsidRPr="00C90AB9">
        <w:rPr>
          <w:i/>
          <w:iCs/>
        </w:rPr>
        <w:t>Radio Popular</w:t>
      </w:r>
      <w:r w:rsidRPr="00953869">
        <w:t xml:space="preserve"> (1975)</w:t>
      </w:r>
    </w:p>
    <w:p w14:paraId="1FE69E90" w14:textId="77777777" w:rsidR="009F2CAF" w:rsidRPr="00953869" w:rsidRDefault="009F2CAF" w:rsidP="009F2CAF">
      <w:pPr>
        <w:tabs>
          <w:tab w:val="center" w:pos="5583"/>
          <w:tab w:val="right" w:pos="11108"/>
        </w:tabs>
        <w:spacing w:line="214" w:lineRule="auto"/>
        <w:jc w:val="both"/>
      </w:pPr>
      <w:r w:rsidRPr="00953869">
        <w:t xml:space="preserve">I worked as a freelance journalist and interviewer for a weekly </w:t>
      </w:r>
      <w:proofErr w:type="spellStart"/>
      <w:r w:rsidRPr="00953869">
        <w:t>programme</w:t>
      </w:r>
      <w:proofErr w:type="spellEnd"/>
      <w:r w:rsidRPr="00953869">
        <w:t xml:space="preserve"> commemorating 1975 as “International Women’s Year”, reporting mainly on women’s issues.</w:t>
      </w:r>
      <w:r w:rsidRPr="00953869">
        <w:t> </w:t>
      </w:r>
    </w:p>
    <w:p w14:paraId="6D5DB8B0" w14:textId="77777777" w:rsidR="009F2CAF" w:rsidRPr="00953869" w:rsidRDefault="009F2CAF" w:rsidP="009F2CAF">
      <w:pPr>
        <w:tabs>
          <w:tab w:val="center" w:pos="5583"/>
          <w:tab w:val="right" w:pos="11108"/>
        </w:tabs>
        <w:spacing w:line="214" w:lineRule="auto"/>
        <w:jc w:val="both"/>
      </w:pPr>
    </w:p>
    <w:p w14:paraId="3F832D3D" w14:textId="77777777" w:rsidR="009F2CAF" w:rsidRPr="00953869" w:rsidRDefault="009F2CAF" w:rsidP="009F2CAF">
      <w:pPr>
        <w:tabs>
          <w:tab w:val="center" w:pos="5583"/>
          <w:tab w:val="right" w:pos="11108"/>
        </w:tabs>
        <w:spacing w:line="214" w:lineRule="auto"/>
        <w:jc w:val="both"/>
      </w:pPr>
      <w:r w:rsidRPr="00953869">
        <w:t xml:space="preserve">- </w:t>
      </w:r>
      <w:proofErr w:type="spellStart"/>
      <w:r w:rsidRPr="00C90AB9">
        <w:rPr>
          <w:i/>
          <w:iCs/>
        </w:rPr>
        <w:t>Dirección</w:t>
      </w:r>
      <w:proofErr w:type="spellEnd"/>
      <w:r w:rsidRPr="00C90AB9">
        <w:rPr>
          <w:i/>
          <w:iCs/>
        </w:rPr>
        <w:t xml:space="preserve"> General de </w:t>
      </w:r>
      <w:proofErr w:type="spellStart"/>
      <w:r w:rsidRPr="00C90AB9">
        <w:rPr>
          <w:i/>
          <w:iCs/>
        </w:rPr>
        <w:t>Estadística</w:t>
      </w:r>
      <w:proofErr w:type="spellEnd"/>
      <w:r w:rsidRPr="00953869">
        <w:t xml:space="preserve"> (1973)</w:t>
      </w:r>
    </w:p>
    <w:p w14:paraId="266B519B" w14:textId="77777777" w:rsidR="009F2CAF" w:rsidRPr="00953869" w:rsidRDefault="009F2CAF" w:rsidP="009F2CAF">
      <w:pPr>
        <w:tabs>
          <w:tab w:val="center" w:pos="5583"/>
          <w:tab w:val="right" w:pos="11108"/>
        </w:tabs>
        <w:spacing w:line="214" w:lineRule="auto"/>
        <w:jc w:val="both"/>
      </w:pPr>
      <w:r w:rsidRPr="00953869">
        <w:t xml:space="preserve">I was employed as a freelance researcher and interviewer for a Spanish Government statistics project relating to road transport in Spain. </w:t>
      </w:r>
      <w:r w:rsidRPr="00953869">
        <w:t> </w:t>
      </w:r>
    </w:p>
    <w:p w14:paraId="7E2675FB" w14:textId="77777777" w:rsidR="009F2CAF" w:rsidRPr="00953869" w:rsidRDefault="009F2CAF" w:rsidP="009F2CAF">
      <w:pPr>
        <w:tabs>
          <w:tab w:val="center" w:pos="5583"/>
          <w:tab w:val="right" w:pos="11108"/>
        </w:tabs>
        <w:spacing w:line="214" w:lineRule="auto"/>
        <w:jc w:val="both"/>
      </w:pPr>
    </w:p>
    <w:p w14:paraId="6ECC1295" w14:textId="77777777" w:rsidR="009908E9" w:rsidRDefault="009908E9" w:rsidP="009F2CAF">
      <w:pPr>
        <w:tabs>
          <w:tab w:val="center" w:pos="5583"/>
          <w:tab w:val="right" w:pos="11108"/>
        </w:tabs>
        <w:spacing w:line="214" w:lineRule="auto"/>
        <w:jc w:val="both"/>
        <w:rPr>
          <w:sz w:val="16"/>
          <w:szCs w:val="16"/>
        </w:rPr>
      </w:pPr>
    </w:p>
    <w:p w14:paraId="469B6649" w14:textId="45FB5E6A" w:rsidR="009908E9" w:rsidRDefault="009908E9" w:rsidP="009F2CAF">
      <w:pPr>
        <w:tabs>
          <w:tab w:val="center" w:pos="5583"/>
          <w:tab w:val="right" w:pos="11108"/>
        </w:tabs>
        <w:spacing w:line="214" w:lineRule="auto"/>
        <w:jc w:val="both"/>
        <w:rPr>
          <w:sz w:val="16"/>
          <w:szCs w:val="16"/>
        </w:rPr>
      </w:pPr>
    </w:p>
    <w:p w14:paraId="5761E08C" w14:textId="60F0451B" w:rsidR="0032290B" w:rsidRDefault="0032290B" w:rsidP="009F2CAF">
      <w:pPr>
        <w:tabs>
          <w:tab w:val="center" w:pos="5583"/>
          <w:tab w:val="right" w:pos="11108"/>
        </w:tabs>
        <w:spacing w:line="214" w:lineRule="auto"/>
        <w:jc w:val="both"/>
        <w:rPr>
          <w:sz w:val="16"/>
          <w:szCs w:val="16"/>
        </w:rPr>
      </w:pPr>
    </w:p>
    <w:p w14:paraId="7C980C60" w14:textId="701FAA78" w:rsidR="0032290B" w:rsidRDefault="0032290B" w:rsidP="009F2CAF">
      <w:pPr>
        <w:tabs>
          <w:tab w:val="center" w:pos="5583"/>
          <w:tab w:val="right" w:pos="11108"/>
        </w:tabs>
        <w:spacing w:line="214" w:lineRule="auto"/>
        <w:jc w:val="both"/>
        <w:rPr>
          <w:sz w:val="16"/>
          <w:szCs w:val="16"/>
        </w:rPr>
      </w:pPr>
    </w:p>
    <w:p w14:paraId="09DBB781" w14:textId="4D1B97B8" w:rsidR="0032290B" w:rsidRDefault="0032290B" w:rsidP="009F2CAF">
      <w:pPr>
        <w:tabs>
          <w:tab w:val="center" w:pos="5583"/>
          <w:tab w:val="right" w:pos="11108"/>
        </w:tabs>
        <w:spacing w:line="214" w:lineRule="auto"/>
        <w:jc w:val="both"/>
        <w:rPr>
          <w:sz w:val="16"/>
          <w:szCs w:val="16"/>
        </w:rPr>
      </w:pPr>
    </w:p>
    <w:p w14:paraId="36984F1A" w14:textId="77777777" w:rsidR="0032290B" w:rsidRDefault="0032290B" w:rsidP="009F2CAF">
      <w:pPr>
        <w:tabs>
          <w:tab w:val="center" w:pos="5583"/>
          <w:tab w:val="right" w:pos="11108"/>
        </w:tabs>
        <w:spacing w:line="214" w:lineRule="auto"/>
        <w:jc w:val="both"/>
        <w:rPr>
          <w:sz w:val="16"/>
          <w:szCs w:val="16"/>
        </w:rPr>
      </w:pPr>
    </w:p>
    <w:p w14:paraId="4CA70FED" w14:textId="401AD702" w:rsidR="00067D3D" w:rsidRDefault="00067D3D" w:rsidP="009F2CAF">
      <w:pPr>
        <w:tabs>
          <w:tab w:val="center" w:pos="5583"/>
          <w:tab w:val="right" w:pos="11108"/>
        </w:tabs>
        <w:spacing w:line="214" w:lineRule="auto"/>
        <w:jc w:val="both"/>
        <w:rPr>
          <w:sz w:val="16"/>
          <w:szCs w:val="16"/>
        </w:rPr>
      </w:pPr>
    </w:p>
    <w:p w14:paraId="7AC6B3B7" w14:textId="6478B5E7" w:rsidR="0032290B" w:rsidRDefault="00067D3D" w:rsidP="00067D3D">
      <w:pPr>
        <w:tabs>
          <w:tab w:val="center" w:pos="5583"/>
          <w:tab w:val="right" w:pos="11108"/>
        </w:tabs>
        <w:spacing w:line="214" w:lineRule="auto"/>
        <w:jc w:val="center"/>
        <w:rPr>
          <w:sz w:val="16"/>
          <w:szCs w:val="16"/>
        </w:rPr>
      </w:pPr>
      <w:r>
        <w:rPr>
          <w:sz w:val="16"/>
          <w:szCs w:val="16"/>
        </w:rPr>
        <w:t>____</w:t>
      </w:r>
      <w:r w:rsidR="0032290B">
        <w:rPr>
          <w:sz w:val="16"/>
          <w:szCs w:val="16"/>
        </w:rPr>
        <w:t>_____</w:t>
      </w:r>
      <w:r>
        <w:rPr>
          <w:sz w:val="16"/>
          <w:szCs w:val="16"/>
        </w:rPr>
        <w:t>_</w:t>
      </w:r>
    </w:p>
    <w:p w14:paraId="171292C2" w14:textId="78398FB8" w:rsidR="000F1B76" w:rsidRPr="00F00599" w:rsidRDefault="00C82A5E" w:rsidP="00C82A5E">
      <w:pPr>
        <w:tabs>
          <w:tab w:val="center" w:pos="5583"/>
          <w:tab w:val="right" w:pos="11108"/>
        </w:tabs>
        <w:spacing w:line="214" w:lineRule="auto"/>
        <w:jc w:val="center"/>
        <w:rPr>
          <w:b/>
          <w:bCs/>
        </w:rPr>
      </w:pPr>
      <w:r w:rsidRPr="00F00599">
        <w:rPr>
          <w:b/>
          <w:bCs/>
        </w:rPr>
        <w:t>________</w:t>
      </w:r>
    </w:p>
    <w:p w14:paraId="70B80CC2" w14:textId="4B081C13" w:rsidR="000F1B76" w:rsidRDefault="000F1B76" w:rsidP="009F2CAF">
      <w:pPr>
        <w:tabs>
          <w:tab w:val="center" w:pos="5583"/>
          <w:tab w:val="right" w:pos="11108"/>
        </w:tabs>
        <w:spacing w:line="214" w:lineRule="auto"/>
        <w:jc w:val="both"/>
      </w:pPr>
    </w:p>
    <w:p w14:paraId="1129EF74" w14:textId="77777777" w:rsidR="008B6A32" w:rsidRDefault="008B6A32" w:rsidP="009F2CAF">
      <w:pPr>
        <w:tabs>
          <w:tab w:val="center" w:pos="5583"/>
          <w:tab w:val="right" w:pos="11108"/>
        </w:tabs>
        <w:spacing w:line="214" w:lineRule="auto"/>
        <w:jc w:val="both"/>
      </w:pPr>
    </w:p>
    <w:p w14:paraId="0AD55947" w14:textId="35CEB530" w:rsidR="000F1B76" w:rsidRDefault="000F1B76" w:rsidP="009F2CAF">
      <w:pPr>
        <w:tabs>
          <w:tab w:val="center" w:pos="5583"/>
          <w:tab w:val="right" w:pos="11108"/>
        </w:tabs>
        <w:spacing w:line="214" w:lineRule="auto"/>
        <w:jc w:val="both"/>
      </w:pPr>
    </w:p>
    <w:p w14:paraId="5609B559" w14:textId="4A6BE5FE" w:rsidR="000F1B76" w:rsidRPr="00953869" w:rsidRDefault="000F1B76" w:rsidP="000F1B76">
      <w:pPr>
        <w:tabs>
          <w:tab w:val="center" w:pos="5583"/>
          <w:tab w:val="right" w:pos="11108"/>
        </w:tabs>
        <w:spacing w:line="214" w:lineRule="auto"/>
        <w:jc w:val="center"/>
      </w:pPr>
    </w:p>
    <w:sectPr w:rsidR="000F1B76" w:rsidRPr="00953869" w:rsidSect="0070242D">
      <w:headerReference w:type="default" r:id="rId8"/>
      <w:footerReference w:type="even" r:id="rId9"/>
      <w:footerReference w:type="default" r:id="rId10"/>
      <w:headerReference w:type="first" r:id="rId11"/>
      <w:pgSz w:w="11906" w:h="16838"/>
      <w:pgMar w:top="1440" w:right="1440" w:bottom="1440" w:left="1440"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5E3E82" w14:textId="77777777" w:rsidR="00F033EA" w:rsidRDefault="00F033EA" w:rsidP="00B445F6">
      <w:r>
        <w:separator/>
      </w:r>
    </w:p>
  </w:endnote>
  <w:endnote w:type="continuationSeparator" w:id="0">
    <w:p w14:paraId="0CA924E4" w14:textId="77777777" w:rsidR="00F033EA" w:rsidRDefault="00F033EA" w:rsidP="00B44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26826476"/>
      <w:docPartObj>
        <w:docPartGallery w:val="Page Numbers (Bottom of Page)"/>
        <w:docPartUnique/>
      </w:docPartObj>
    </w:sdtPr>
    <w:sdtContent>
      <w:p w14:paraId="0C9D8B32" w14:textId="5BF0024F" w:rsidR="00B445F6" w:rsidRDefault="00B445F6" w:rsidP="001215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FDF49A" w14:textId="77777777" w:rsidR="00B445F6" w:rsidRDefault="00B44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22604058"/>
      <w:docPartObj>
        <w:docPartGallery w:val="Page Numbers (Bottom of Page)"/>
        <w:docPartUnique/>
      </w:docPartObj>
    </w:sdtPr>
    <w:sdtContent>
      <w:p w14:paraId="4AF6C446" w14:textId="18E5CB38" w:rsidR="00B445F6" w:rsidRDefault="00B445F6" w:rsidP="001215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7F4874A" w14:textId="77777777" w:rsidR="00B445F6" w:rsidRDefault="00B44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2E98F5" w14:textId="77777777" w:rsidR="00F033EA" w:rsidRDefault="00F033EA" w:rsidP="00B445F6">
      <w:r>
        <w:separator/>
      </w:r>
    </w:p>
  </w:footnote>
  <w:footnote w:type="continuationSeparator" w:id="0">
    <w:p w14:paraId="2EBAB3E0" w14:textId="77777777" w:rsidR="00F033EA" w:rsidRDefault="00F033EA" w:rsidP="00B44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8AFC60" w14:textId="77777777" w:rsidR="00731A29" w:rsidRPr="00731A29" w:rsidRDefault="00731A29" w:rsidP="00731A29">
    <w:pPr>
      <w:pStyle w:val="Header"/>
      <w:jc w:val="right"/>
      <w:rPr>
        <w:lang w:val="en-GB"/>
      </w:rPr>
    </w:pPr>
    <w:r>
      <w:rPr>
        <w:lang w:val="en-GB"/>
      </w:rPr>
      <w:t>Isabel del Rio - CV</w:t>
    </w:r>
  </w:p>
  <w:p w14:paraId="658BB8B7" w14:textId="77777777" w:rsidR="00731A29" w:rsidRDefault="00731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0F35AC" w14:textId="77777777" w:rsidR="00731A29" w:rsidRPr="00731A29" w:rsidRDefault="00731A29" w:rsidP="00731A29">
    <w:pPr>
      <w:pStyle w:val="Header"/>
      <w:jc w:val="right"/>
      <w:rPr>
        <w:lang w:val="en-GB"/>
      </w:rPr>
    </w:pPr>
    <w:r>
      <w:rPr>
        <w:lang w:val="en-GB"/>
      </w:rPr>
      <w:t>Isabel del Rio - CV</w:t>
    </w:r>
  </w:p>
  <w:p w14:paraId="1EDA883F" w14:textId="77777777" w:rsidR="00731A29" w:rsidRDefault="00731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842EF5"/>
    <w:multiLevelType w:val="hybridMultilevel"/>
    <w:tmpl w:val="354E4C0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B20FEA"/>
    <w:multiLevelType w:val="hybridMultilevel"/>
    <w:tmpl w:val="84C2985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320CE7"/>
    <w:multiLevelType w:val="hybridMultilevel"/>
    <w:tmpl w:val="7CECD6E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0D2995"/>
    <w:multiLevelType w:val="hybridMultilevel"/>
    <w:tmpl w:val="92D2F140"/>
    <w:lvl w:ilvl="0" w:tplc="D32A7874">
      <w:start w:val="3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F26FDA"/>
    <w:multiLevelType w:val="hybridMultilevel"/>
    <w:tmpl w:val="A4D03C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98775E"/>
    <w:multiLevelType w:val="hybridMultilevel"/>
    <w:tmpl w:val="585883A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5A3534"/>
    <w:multiLevelType w:val="hybridMultilevel"/>
    <w:tmpl w:val="37B44418"/>
    <w:lvl w:ilvl="0" w:tplc="04090001">
      <w:start w:val="1"/>
      <w:numFmt w:val="bullet"/>
      <w:lvlText w:val=""/>
      <w:lvlJc w:val="left"/>
      <w:pPr>
        <w:ind w:left="720" w:hanging="360"/>
      </w:pPr>
      <w:rPr>
        <w:rFonts w:ascii="Symbol" w:hAnsi="Symbol" w:hint="default"/>
      </w:rPr>
    </w:lvl>
    <w:lvl w:ilvl="1" w:tplc="BD749DD8">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106E7"/>
    <w:multiLevelType w:val="hybridMultilevel"/>
    <w:tmpl w:val="D4A09C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471803"/>
    <w:multiLevelType w:val="hybridMultilevel"/>
    <w:tmpl w:val="B176A9B6"/>
    <w:lvl w:ilvl="0" w:tplc="D32A7874">
      <w:start w:val="3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FE148F"/>
    <w:multiLevelType w:val="hybridMultilevel"/>
    <w:tmpl w:val="B3B01AD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8673694">
    <w:abstractNumId w:val="3"/>
  </w:num>
  <w:num w:numId="2" w16cid:durableId="678969675">
    <w:abstractNumId w:val="8"/>
  </w:num>
  <w:num w:numId="3" w16cid:durableId="442187041">
    <w:abstractNumId w:val="2"/>
  </w:num>
  <w:num w:numId="4" w16cid:durableId="554900434">
    <w:abstractNumId w:val="5"/>
  </w:num>
  <w:num w:numId="5" w16cid:durableId="1837181495">
    <w:abstractNumId w:val="7"/>
  </w:num>
  <w:num w:numId="6" w16cid:durableId="372972246">
    <w:abstractNumId w:val="0"/>
  </w:num>
  <w:num w:numId="7" w16cid:durableId="580529239">
    <w:abstractNumId w:val="6"/>
  </w:num>
  <w:num w:numId="8" w16cid:durableId="688718381">
    <w:abstractNumId w:val="4"/>
  </w:num>
  <w:num w:numId="9" w16cid:durableId="602373660">
    <w:abstractNumId w:val="1"/>
  </w:num>
  <w:num w:numId="10" w16cid:durableId="21905530">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A00"/>
    <w:rsid w:val="00000A92"/>
    <w:rsid w:val="00021ACA"/>
    <w:rsid w:val="00025E01"/>
    <w:rsid w:val="00067D3D"/>
    <w:rsid w:val="00084EF9"/>
    <w:rsid w:val="000D578E"/>
    <w:rsid w:val="000D6413"/>
    <w:rsid w:val="000D7257"/>
    <w:rsid w:val="000E6BA1"/>
    <w:rsid w:val="000F1B76"/>
    <w:rsid w:val="000F353C"/>
    <w:rsid w:val="00101FF8"/>
    <w:rsid w:val="00134725"/>
    <w:rsid w:val="001430D1"/>
    <w:rsid w:val="00150442"/>
    <w:rsid w:val="00150967"/>
    <w:rsid w:val="001A2BDB"/>
    <w:rsid w:val="001A7F42"/>
    <w:rsid w:val="001C5CF3"/>
    <w:rsid w:val="001D3D8E"/>
    <w:rsid w:val="001D401B"/>
    <w:rsid w:val="00227A23"/>
    <w:rsid w:val="00242C4F"/>
    <w:rsid w:val="002541DB"/>
    <w:rsid w:val="00274983"/>
    <w:rsid w:val="002D598D"/>
    <w:rsid w:val="002F11A1"/>
    <w:rsid w:val="002F266B"/>
    <w:rsid w:val="0032290B"/>
    <w:rsid w:val="00332F59"/>
    <w:rsid w:val="00341D1C"/>
    <w:rsid w:val="00347EF1"/>
    <w:rsid w:val="00357B91"/>
    <w:rsid w:val="003F26A5"/>
    <w:rsid w:val="00415A00"/>
    <w:rsid w:val="0042212A"/>
    <w:rsid w:val="00430450"/>
    <w:rsid w:val="004315FB"/>
    <w:rsid w:val="004505ED"/>
    <w:rsid w:val="004558A8"/>
    <w:rsid w:val="00483937"/>
    <w:rsid w:val="004C6C70"/>
    <w:rsid w:val="004F07EF"/>
    <w:rsid w:val="004F6AE6"/>
    <w:rsid w:val="00523BC2"/>
    <w:rsid w:val="00541722"/>
    <w:rsid w:val="00570C1B"/>
    <w:rsid w:val="0058182B"/>
    <w:rsid w:val="00582ED0"/>
    <w:rsid w:val="0059144B"/>
    <w:rsid w:val="005972D7"/>
    <w:rsid w:val="005B5118"/>
    <w:rsid w:val="005C4322"/>
    <w:rsid w:val="005D6F77"/>
    <w:rsid w:val="00601D8E"/>
    <w:rsid w:val="006109F3"/>
    <w:rsid w:val="00621B32"/>
    <w:rsid w:val="00647982"/>
    <w:rsid w:val="00691E7F"/>
    <w:rsid w:val="006E491D"/>
    <w:rsid w:val="0070242D"/>
    <w:rsid w:val="00731A29"/>
    <w:rsid w:val="00736E48"/>
    <w:rsid w:val="0074312B"/>
    <w:rsid w:val="00761F1F"/>
    <w:rsid w:val="00786C29"/>
    <w:rsid w:val="00807E40"/>
    <w:rsid w:val="00825EEF"/>
    <w:rsid w:val="00837A3C"/>
    <w:rsid w:val="008613CF"/>
    <w:rsid w:val="0086634A"/>
    <w:rsid w:val="008A2A59"/>
    <w:rsid w:val="008B6A32"/>
    <w:rsid w:val="008B6AF5"/>
    <w:rsid w:val="008E0837"/>
    <w:rsid w:val="008E288E"/>
    <w:rsid w:val="008F7D53"/>
    <w:rsid w:val="00925E05"/>
    <w:rsid w:val="00941CFC"/>
    <w:rsid w:val="00953869"/>
    <w:rsid w:val="009908E9"/>
    <w:rsid w:val="009930B4"/>
    <w:rsid w:val="0099362E"/>
    <w:rsid w:val="00996E65"/>
    <w:rsid w:val="009A154A"/>
    <w:rsid w:val="009E2A23"/>
    <w:rsid w:val="009E4C47"/>
    <w:rsid w:val="009E6D34"/>
    <w:rsid w:val="009F2CAF"/>
    <w:rsid w:val="009F4067"/>
    <w:rsid w:val="00A01E16"/>
    <w:rsid w:val="00A07500"/>
    <w:rsid w:val="00A12271"/>
    <w:rsid w:val="00A30411"/>
    <w:rsid w:val="00A671B7"/>
    <w:rsid w:val="00A80FF8"/>
    <w:rsid w:val="00A85088"/>
    <w:rsid w:val="00AC76A6"/>
    <w:rsid w:val="00B07A6D"/>
    <w:rsid w:val="00B17BC5"/>
    <w:rsid w:val="00B31DDA"/>
    <w:rsid w:val="00B445F6"/>
    <w:rsid w:val="00B7342B"/>
    <w:rsid w:val="00B75459"/>
    <w:rsid w:val="00BA3634"/>
    <w:rsid w:val="00BB4459"/>
    <w:rsid w:val="00BE136F"/>
    <w:rsid w:val="00BE5AA3"/>
    <w:rsid w:val="00C2418C"/>
    <w:rsid w:val="00C310F0"/>
    <w:rsid w:val="00C32B63"/>
    <w:rsid w:val="00C43F33"/>
    <w:rsid w:val="00C46E71"/>
    <w:rsid w:val="00C75293"/>
    <w:rsid w:val="00C82A5E"/>
    <w:rsid w:val="00C90AB9"/>
    <w:rsid w:val="00C96DCF"/>
    <w:rsid w:val="00CA0DCC"/>
    <w:rsid w:val="00CF563F"/>
    <w:rsid w:val="00CF68EE"/>
    <w:rsid w:val="00D161A5"/>
    <w:rsid w:val="00D54F82"/>
    <w:rsid w:val="00D72125"/>
    <w:rsid w:val="00D776BC"/>
    <w:rsid w:val="00D90378"/>
    <w:rsid w:val="00DB5463"/>
    <w:rsid w:val="00E21B65"/>
    <w:rsid w:val="00E36C54"/>
    <w:rsid w:val="00E56727"/>
    <w:rsid w:val="00E73CBA"/>
    <w:rsid w:val="00E803A0"/>
    <w:rsid w:val="00EA1597"/>
    <w:rsid w:val="00EB0B16"/>
    <w:rsid w:val="00EE53D3"/>
    <w:rsid w:val="00EF60D0"/>
    <w:rsid w:val="00F00599"/>
    <w:rsid w:val="00F03008"/>
    <w:rsid w:val="00F033EA"/>
    <w:rsid w:val="00F130C0"/>
    <w:rsid w:val="00F66A8C"/>
    <w:rsid w:val="00F8392F"/>
    <w:rsid w:val="00F85410"/>
    <w:rsid w:val="00F91668"/>
    <w:rsid w:val="00F9280B"/>
    <w:rsid w:val="00FF5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46EC06"/>
  <w15:chartTrackingRefBased/>
  <w15:docId w15:val="{C8D85AB7-19B9-B745-A4F7-177A96475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A00"/>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459"/>
    <w:rPr>
      <w:color w:val="0563C1" w:themeColor="hyperlink"/>
      <w:u w:val="single"/>
    </w:rPr>
  </w:style>
  <w:style w:type="character" w:styleId="UnresolvedMention">
    <w:name w:val="Unresolved Mention"/>
    <w:basedOn w:val="DefaultParagraphFont"/>
    <w:uiPriority w:val="99"/>
    <w:semiHidden/>
    <w:unhideWhenUsed/>
    <w:rsid w:val="00B75459"/>
    <w:rPr>
      <w:color w:val="605E5C"/>
      <w:shd w:val="clear" w:color="auto" w:fill="E1DFDD"/>
    </w:rPr>
  </w:style>
  <w:style w:type="character" w:customStyle="1" w:styleId="apple-converted-space">
    <w:name w:val="apple-converted-space"/>
    <w:basedOn w:val="DefaultParagraphFont"/>
    <w:rsid w:val="00D161A5"/>
  </w:style>
  <w:style w:type="paragraph" w:styleId="Footer">
    <w:name w:val="footer"/>
    <w:basedOn w:val="Normal"/>
    <w:link w:val="FooterChar"/>
    <w:uiPriority w:val="99"/>
    <w:unhideWhenUsed/>
    <w:rsid w:val="00B445F6"/>
    <w:pPr>
      <w:tabs>
        <w:tab w:val="center" w:pos="4680"/>
        <w:tab w:val="right" w:pos="9360"/>
      </w:tabs>
    </w:pPr>
  </w:style>
  <w:style w:type="character" w:customStyle="1" w:styleId="FooterChar">
    <w:name w:val="Footer Char"/>
    <w:basedOn w:val="DefaultParagraphFont"/>
    <w:link w:val="Footer"/>
    <w:uiPriority w:val="99"/>
    <w:rsid w:val="00B445F6"/>
    <w:rPr>
      <w:rFonts w:ascii="Times New Roman" w:eastAsia="Times New Roman" w:hAnsi="Times New Roman" w:cs="Times New Roman"/>
      <w:sz w:val="20"/>
      <w:szCs w:val="20"/>
      <w:lang w:val="en-US"/>
    </w:rPr>
  </w:style>
  <w:style w:type="character" w:styleId="PageNumber">
    <w:name w:val="page number"/>
    <w:basedOn w:val="DefaultParagraphFont"/>
    <w:uiPriority w:val="99"/>
    <w:semiHidden/>
    <w:unhideWhenUsed/>
    <w:rsid w:val="00B445F6"/>
  </w:style>
  <w:style w:type="paragraph" w:styleId="ListParagraph">
    <w:name w:val="List Paragraph"/>
    <w:basedOn w:val="Normal"/>
    <w:uiPriority w:val="34"/>
    <w:qFormat/>
    <w:rsid w:val="001A2BDB"/>
    <w:pPr>
      <w:ind w:left="720"/>
      <w:contextualSpacing/>
    </w:pPr>
  </w:style>
  <w:style w:type="paragraph" w:styleId="Header">
    <w:name w:val="header"/>
    <w:basedOn w:val="Normal"/>
    <w:link w:val="HeaderChar"/>
    <w:uiPriority w:val="99"/>
    <w:unhideWhenUsed/>
    <w:rsid w:val="00731A29"/>
    <w:pPr>
      <w:tabs>
        <w:tab w:val="center" w:pos="4680"/>
        <w:tab w:val="right" w:pos="9360"/>
      </w:tabs>
    </w:pPr>
  </w:style>
  <w:style w:type="character" w:customStyle="1" w:styleId="HeaderChar">
    <w:name w:val="Header Char"/>
    <w:basedOn w:val="DefaultParagraphFont"/>
    <w:link w:val="Header"/>
    <w:uiPriority w:val="99"/>
    <w:rsid w:val="00731A29"/>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1C5C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2973022">
      <w:bodyDiv w:val="1"/>
      <w:marLeft w:val="0"/>
      <w:marRight w:val="0"/>
      <w:marTop w:val="0"/>
      <w:marBottom w:val="0"/>
      <w:divBdr>
        <w:top w:val="none" w:sz="0" w:space="0" w:color="auto"/>
        <w:left w:val="none" w:sz="0" w:space="0" w:color="auto"/>
        <w:bottom w:val="none" w:sz="0" w:space="0" w:color="auto"/>
        <w:right w:val="none" w:sz="0" w:space="0" w:color="auto"/>
      </w:divBdr>
    </w:div>
    <w:div w:id="766970955">
      <w:bodyDiv w:val="1"/>
      <w:marLeft w:val="0"/>
      <w:marRight w:val="0"/>
      <w:marTop w:val="0"/>
      <w:marBottom w:val="0"/>
      <w:divBdr>
        <w:top w:val="none" w:sz="0" w:space="0" w:color="auto"/>
        <w:left w:val="none" w:sz="0" w:space="0" w:color="auto"/>
        <w:bottom w:val="none" w:sz="0" w:space="0" w:color="auto"/>
        <w:right w:val="none" w:sz="0" w:space="0" w:color="auto"/>
      </w:divBdr>
    </w:div>
    <w:div w:id="804812412">
      <w:bodyDiv w:val="1"/>
      <w:marLeft w:val="0"/>
      <w:marRight w:val="0"/>
      <w:marTop w:val="0"/>
      <w:marBottom w:val="0"/>
      <w:divBdr>
        <w:top w:val="none" w:sz="0" w:space="0" w:color="auto"/>
        <w:left w:val="none" w:sz="0" w:space="0" w:color="auto"/>
        <w:bottom w:val="none" w:sz="0" w:space="0" w:color="auto"/>
        <w:right w:val="none" w:sz="0" w:space="0" w:color="auto"/>
      </w:divBdr>
    </w:div>
    <w:div w:id="1291279384">
      <w:bodyDiv w:val="1"/>
      <w:marLeft w:val="0"/>
      <w:marRight w:val="0"/>
      <w:marTop w:val="0"/>
      <w:marBottom w:val="0"/>
      <w:divBdr>
        <w:top w:val="none" w:sz="0" w:space="0" w:color="auto"/>
        <w:left w:val="none" w:sz="0" w:space="0" w:color="auto"/>
        <w:bottom w:val="none" w:sz="0" w:space="0" w:color="auto"/>
        <w:right w:val="none" w:sz="0" w:space="0" w:color="auto"/>
      </w:divBdr>
    </w:div>
    <w:div w:id="132423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sabeldelrio.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1867</Words>
  <Characters>11020</Characters>
  <Application>Microsoft Office Word</Application>
  <DocSecurity>0</DocSecurity>
  <Lines>282</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del Rio</dc:creator>
  <cp:keywords/>
  <dc:description/>
  <cp:lastModifiedBy>Isabel del Rio</cp:lastModifiedBy>
  <cp:revision>3</cp:revision>
  <cp:lastPrinted>2021-09-06T15:30:00Z</cp:lastPrinted>
  <dcterms:created xsi:type="dcterms:W3CDTF">2026-08-06T08:42:00Z</dcterms:created>
  <dcterms:modified xsi:type="dcterms:W3CDTF">2026-08-06T08:43:00Z</dcterms:modified>
</cp:coreProperties>
</file>