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C2CA1" w14:textId="77777777" w:rsidR="003C2294" w:rsidRDefault="003C2294" w:rsidP="00B92AF2">
      <w:pPr>
        <w:jc w:val="center"/>
        <w:rPr>
          <w:noProof/>
          <w:sz w:val="36"/>
          <w:szCs w:val="36"/>
        </w:rPr>
      </w:pPr>
      <w:bookmarkStart w:id="0" w:name="_Hlk534807310"/>
      <w:r>
        <w:rPr>
          <w:noProof/>
          <w:sz w:val="36"/>
          <w:szCs w:val="36"/>
        </w:rPr>
        <w:t>C.V.</w:t>
      </w:r>
    </w:p>
    <w:p w14:paraId="3278FBA6" w14:textId="77777777" w:rsidR="003C2294" w:rsidRDefault="003C2294" w:rsidP="00B92AF2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t>**************************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75F9B" w14:paraId="7F627A8E" w14:textId="77777777" w:rsidTr="00B75F9B">
        <w:trPr>
          <w:jc w:val="center"/>
        </w:trPr>
        <w:tc>
          <w:tcPr>
            <w:tcW w:w="2765" w:type="dxa"/>
          </w:tcPr>
          <w:p w14:paraId="7384F58D" w14:textId="3F581F4C" w:rsidR="00B75F9B" w:rsidRDefault="00B75F9B" w:rsidP="00B75F9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B5859F" wp14:editId="78D3E486">
                  <wp:extent cx="883920" cy="42513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693" cy="43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14:paraId="4ECD2858" w14:textId="2C4FF3A0" w:rsidR="00B75F9B" w:rsidRDefault="00B75F9B" w:rsidP="00B75F9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2421B7E" wp14:editId="0D256680">
                  <wp:extent cx="498143" cy="49814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552" cy="507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14:paraId="2F919734" w14:textId="1412EB25" w:rsidR="00B75F9B" w:rsidRDefault="00B75F9B" w:rsidP="00B75F9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D3B54C" wp14:editId="38DEE9B2">
                  <wp:extent cx="545910" cy="545910"/>
                  <wp:effectExtent l="0" t="0" r="698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653" cy="583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696487" w14:textId="77777777" w:rsidR="00B75F9B" w:rsidRDefault="00B75F9B" w:rsidP="00B92AF2">
      <w:pPr>
        <w:rPr>
          <w:noProof/>
        </w:rPr>
      </w:pPr>
    </w:p>
    <w:p w14:paraId="3461E9A3" w14:textId="77777777" w:rsidR="003C2294" w:rsidRDefault="003C2294" w:rsidP="00B92AF2">
      <w:pPr>
        <w:rPr>
          <w:noProof/>
        </w:rPr>
      </w:pPr>
      <w:r>
        <w:rPr>
          <w:noProof/>
        </w:rPr>
        <w:t>NAME:</w:t>
      </w:r>
      <w:r>
        <w:rPr>
          <w:noProof/>
        </w:rPr>
        <w:tab/>
      </w:r>
      <w:smartTag w:uri="urn:schemas-microsoft-com:office:smarttags" w:element="PersonName">
        <w:r>
          <w:rPr>
            <w:noProof/>
          </w:rPr>
          <w:t>Maggie</w:t>
        </w:r>
      </w:smartTag>
      <w:r>
        <w:rPr>
          <w:noProof/>
        </w:rPr>
        <w:t xml:space="preserve"> Rosengarten</w:t>
      </w:r>
    </w:p>
    <w:p w14:paraId="2B4CF07A" w14:textId="77777777" w:rsidR="003C2294" w:rsidRDefault="003C2294" w:rsidP="00B92AF2">
      <w:pPr>
        <w:rPr>
          <w:noProof/>
        </w:rPr>
      </w:pPr>
    </w:p>
    <w:p w14:paraId="41B23F21" w14:textId="77777777" w:rsidR="003C2294" w:rsidRDefault="003C2294" w:rsidP="00B92AF2">
      <w:pPr>
        <w:rPr>
          <w:noProof/>
        </w:rPr>
      </w:pPr>
      <w:r>
        <w:rPr>
          <w:noProof/>
        </w:rPr>
        <w:t>ADDRESS:</w:t>
      </w:r>
      <w:r>
        <w:rPr>
          <w:noProof/>
        </w:rPr>
        <w:tab/>
      </w:r>
    </w:p>
    <w:bookmarkEnd w:id="0"/>
    <w:p w14:paraId="6E2CA16A" w14:textId="77777777" w:rsidR="003C2294" w:rsidRDefault="003C2294" w:rsidP="00B92AF2">
      <w:pPr>
        <w:ind w:left="1440"/>
        <w:rPr>
          <w:noProof/>
        </w:rPr>
      </w:pPr>
      <w:r>
        <w:rPr>
          <w:noProof/>
        </w:rPr>
        <w:t>Bourne Manse,</w:t>
      </w:r>
    </w:p>
    <w:p w14:paraId="413943D6" w14:textId="77777777" w:rsidR="003C2294" w:rsidRDefault="003C2294" w:rsidP="00B92AF2">
      <w:pPr>
        <w:ind w:left="1440"/>
        <w:rPr>
          <w:noProof/>
        </w:rPr>
      </w:pPr>
      <w:r>
        <w:rPr>
          <w:noProof/>
        </w:rPr>
        <w:t>Middleton-in-Teesdale</w:t>
      </w:r>
    </w:p>
    <w:p w14:paraId="4CEC4AF9" w14:textId="77777777" w:rsidR="003C2294" w:rsidRDefault="003C2294" w:rsidP="00B92AF2">
      <w:pPr>
        <w:ind w:left="1440"/>
        <w:rPr>
          <w:noProof/>
        </w:rPr>
      </w:pPr>
      <w:r>
        <w:rPr>
          <w:noProof/>
        </w:rPr>
        <w:t xml:space="preserve">Co </w:t>
      </w:r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Durham</w:t>
          </w:r>
        </w:smartTag>
      </w:smartTag>
    </w:p>
    <w:p w14:paraId="20051152" w14:textId="06235640" w:rsidR="003C2294" w:rsidRPr="00F27FB4" w:rsidRDefault="003C2294" w:rsidP="00B92AF2">
      <w:pPr>
        <w:ind w:left="1440"/>
        <w:rPr>
          <w:noProof/>
        </w:rPr>
      </w:pPr>
      <w:r w:rsidRPr="00F27FB4">
        <w:rPr>
          <w:noProof/>
        </w:rPr>
        <w:t xml:space="preserve">DL12 </w:t>
      </w:r>
      <w:r w:rsidR="005A5924" w:rsidRPr="00F27FB4">
        <w:rPr>
          <w:noProof/>
        </w:rPr>
        <w:t>0</w:t>
      </w:r>
      <w:r w:rsidRPr="00F27FB4">
        <w:rPr>
          <w:noProof/>
        </w:rPr>
        <w:t>SN</w:t>
      </w:r>
    </w:p>
    <w:p w14:paraId="7D76289D" w14:textId="77777777" w:rsidR="003C2294" w:rsidRPr="00F27FB4" w:rsidRDefault="003C2294" w:rsidP="00B92AF2">
      <w:pPr>
        <w:rPr>
          <w:noProof/>
        </w:rPr>
      </w:pPr>
    </w:p>
    <w:p w14:paraId="39010739" w14:textId="77777777" w:rsidR="003C2294" w:rsidRPr="00F27FB4" w:rsidRDefault="003C2294" w:rsidP="00B92AF2">
      <w:pPr>
        <w:rPr>
          <w:noProof/>
        </w:rPr>
      </w:pPr>
    </w:p>
    <w:p w14:paraId="777ED6AB" w14:textId="08C2E893" w:rsidR="003C2294" w:rsidRPr="00E439A1" w:rsidRDefault="003C2294" w:rsidP="00B92AF2">
      <w:pPr>
        <w:ind w:left="1440"/>
        <w:rPr>
          <w:noProof/>
          <w:lang w:val="fr-FR"/>
        </w:rPr>
      </w:pPr>
      <w:r w:rsidRPr="00E439A1">
        <w:rPr>
          <w:noProof/>
          <w:lang w:val="fr-FR"/>
        </w:rPr>
        <w:t>Tel: 01833 640403</w:t>
      </w:r>
    </w:p>
    <w:p w14:paraId="57FE4A77" w14:textId="77777777" w:rsidR="003C2294" w:rsidRPr="00E439A1" w:rsidRDefault="003C2294" w:rsidP="00B92AF2">
      <w:pPr>
        <w:ind w:left="1440"/>
        <w:rPr>
          <w:noProof/>
          <w:lang w:val="fr-FR"/>
        </w:rPr>
      </w:pPr>
      <w:r w:rsidRPr="00E439A1">
        <w:rPr>
          <w:noProof/>
          <w:lang w:val="fr-FR"/>
        </w:rPr>
        <w:t>Mobile: 07719804604</w:t>
      </w:r>
    </w:p>
    <w:p w14:paraId="517BAA3F" w14:textId="0A66CF6D" w:rsidR="003C2294" w:rsidRPr="00E439A1" w:rsidRDefault="00CE7020" w:rsidP="00B92AF2">
      <w:pPr>
        <w:ind w:left="1440"/>
        <w:rPr>
          <w:noProof/>
          <w:lang w:val="fr-FR"/>
        </w:rPr>
      </w:pPr>
      <w:r w:rsidRPr="00E439A1">
        <w:rPr>
          <w:noProof/>
          <w:lang w:val="fr-FR"/>
        </w:rPr>
        <w:t>email</w:t>
      </w:r>
      <w:r w:rsidR="003C2294" w:rsidRPr="00E439A1">
        <w:rPr>
          <w:noProof/>
          <w:lang w:val="fr-FR"/>
        </w:rPr>
        <w:t xml:space="preserve">: </w:t>
      </w:r>
      <w:hyperlink r:id="rId7" w:history="1">
        <w:r w:rsidRPr="00E439A1">
          <w:rPr>
            <w:rStyle w:val="Hyperlink"/>
            <w:noProof/>
            <w:lang w:val="fr-FR"/>
          </w:rPr>
          <w:t>maggierosengarten4@gmail.com</w:t>
        </w:r>
      </w:hyperlink>
      <w:r w:rsidRPr="00E439A1">
        <w:rPr>
          <w:noProof/>
          <w:lang w:val="fr-FR"/>
        </w:rPr>
        <w:t xml:space="preserve"> </w:t>
      </w:r>
    </w:p>
    <w:p w14:paraId="103F05C3" w14:textId="77777777" w:rsidR="003C2294" w:rsidRPr="00E439A1" w:rsidRDefault="003C2294" w:rsidP="00B92AF2">
      <w:pPr>
        <w:rPr>
          <w:noProof/>
          <w:lang w:val="fr-FR"/>
        </w:rPr>
      </w:pPr>
    </w:p>
    <w:p w14:paraId="5CCCB945" w14:textId="1C4645E6" w:rsidR="003C2294" w:rsidRDefault="003C2294" w:rsidP="00B92AF2">
      <w:pPr>
        <w:rPr>
          <w:noProof/>
        </w:rPr>
      </w:pPr>
      <w:r>
        <w:rPr>
          <w:noProof/>
        </w:rPr>
        <w:t xml:space="preserve">STATUS: </w:t>
      </w:r>
      <w:r>
        <w:rPr>
          <w:noProof/>
        </w:rPr>
        <w:tab/>
        <w:t>Married with four sons</w:t>
      </w:r>
      <w:r w:rsidR="00570AC1">
        <w:rPr>
          <w:noProof/>
        </w:rPr>
        <w:t xml:space="preserve"> </w:t>
      </w:r>
    </w:p>
    <w:p w14:paraId="34EC6515" w14:textId="77777777" w:rsidR="003C2294" w:rsidRDefault="003C2294" w:rsidP="00B92AF2">
      <w:pPr>
        <w:rPr>
          <w:noProof/>
        </w:rPr>
      </w:pPr>
    </w:p>
    <w:p w14:paraId="6BEEA860" w14:textId="01B0092D" w:rsidR="003C2294" w:rsidRDefault="003C2294" w:rsidP="00B92AF2">
      <w:pPr>
        <w:rPr>
          <w:noProof/>
        </w:rPr>
      </w:pPr>
      <w:smartTag w:uri="urn:schemas-microsoft-com:office:smarttags" w:element="stockticker">
        <w:r>
          <w:rPr>
            <w:noProof/>
          </w:rPr>
          <w:t>AGE</w:t>
        </w:r>
      </w:smartTag>
      <w:r w:rsidR="00631F1A">
        <w:rPr>
          <w:noProof/>
        </w:rPr>
        <w:t xml:space="preserve">: </w:t>
      </w:r>
      <w:r w:rsidR="00631F1A">
        <w:rPr>
          <w:noProof/>
        </w:rPr>
        <w:tab/>
      </w:r>
      <w:r w:rsidR="00631F1A">
        <w:rPr>
          <w:noProof/>
        </w:rPr>
        <w:tab/>
      </w:r>
      <w:r w:rsidR="00B21419">
        <w:rPr>
          <w:noProof/>
        </w:rPr>
        <w:t>6</w:t>
      </w:r>
      <w:r w:rsidR="00F27FB4">
        <w:rPr>
          <w:noProof/>
        </w:rPr>
        <w:t>2</w:t>
      </w:r>
      <w:r>
        <w:rPr>
          <w:noProof/>
        </w:rPr>
        <w:t xml:space="preserve"> - date of birth 01:</w:t>
      </w:r>
      <w:smartTag w:uri="urn:schemas-microsoft-com:office:smarttags" w:element="time">
        <w:smartTagPr>
          <w:attr w:name="Hour" w:val="2"/>
          <w:attr w:name="Minute" w:val="58"/>
        </w:smartTagPr>
        <w:r>
          <w:rPr>
            <w:noProof/>
          </w:rPr>
          <w:t>02:58</w:t>
        </w:r>
      </w:smartTag>
    </w:p>
    <w:p w14:paraId="3DBE4B3C" w14:textId="77777777" w:rsidR="003C2294" w:rsidRDefault="003C2294" w:rsidP="00B92AF2">
      <w:pPr>
        <w:rPr>
          <w:noProof/>
        </w:rPr>
      </w:pPr>
    </w:p>
    <w:p w14:paraId="4859070D" w14:textId="77777777" w:rsidR="003C2294" w:rsidRDefault="003C2294" w:rsidP="00B92AF2">
      <w:pPr>
        <w:pStyle w:val="Heading1"/>
      </w:pPr>
      <w:r>
        <w:t xml:space="preserve">TRANSLATOR FROM FRENCH, SPANISH </w:t>
      </w:r>
      <w:smartTag w:uri="urn:schemas-microsoft-com:office:smarttags" w:element="stockticker">
        <w:r>
          <w:t>AND</w:t>
        </w:r>
      </w:smartTag>
      <w:r>
        <w:t xml:space="preserve"> ITALIAN INTO ENGLISH</w:t>
      </w:r>
    </w:p>
    <w:p w14:paraId="1A7057CA" w14:textId="77777777" w:rsidR="003C2294" w:rsidRDefault="003C2294" w:rsidP="00B92AF2">
      <w:pPr>
        <w:rPr>
          <w:noProof/>
        </w:rPr>
      </w:pPr>
    </w:p>
    <w:p w14:paraId="62E4A098" w14:textId="77777777" w:rsidR="003C2294" w:rsidRDefault="003C2294" w:rsidP="00B92AF2">
      <w:pPr>
        <w:rPr>
          <w:noProof/>
        </w:rPr>
      </w:pPr>
      <w:r>
        <w:rPr>
          <w:noProof/>
        </w:rPr>
        <w:t>QUALIFICATIONS</w:t>
      </w:r>
    </w:p>
    <w:p w14:paraId="77F1DA9B" w14:textId="77777777" w:rsidR="003C2294" w:rsidRDefault="003C2294" w:rsidP="00B92AF2">
      <w:pPr>
        <w:rPr>
          <w:noProof/>
        </w:rPr>
      </w:pPr>
    </w:p>
    <w:p w14:paraId="145C6206" w14:textId="77777777" w:rsidR="003C2294" w:rsidRDefault="003C2294" w:rsidP="00B92AF2">
      <w:pPr>
        <w:rPr>
          <w:noProof/>
        </w:rPr>
      </w:pPr>
      <w:r>
        <w:rPr>
          <w:noProof/>
        </w:rPr>
        <w:t>'O' Level . 12 English Lang, English Lit, Maths, Biology, Chemistry, Physics, History, Geography, French, Spanish, Latin, Use of Eng + oral Eng certificate</w:t>
      </w:r>
    </w:p>
    <w:p w14:paraId="37294171" w14:textId="77777777" w:rsidR="003C2294" w:rsidRDefault="003C2294" w:rsidP="00B92AF2">
      <w:pPr>
        <w:rPr>
          <w:noProof/>
        </w:rPr>
      </w:pPr>
    </w:p>
    <w:p w14:paraId="44C06DE8" w14:textId="77777777" w:rsidR="003C2294" w:rsidRDefault="003C2294" w:rsidP="00B92AF2">
      <w:pPr>
        <w:rPr>
          <w:noProof/>
        </w:rPr>
      </w:pPr>
      <w:r>
        <w:rPr>
          <w:noProof/>
        </w:rPr>
        <w:t>'A' Level 3 English (A), French (A), Latin (A),</w:t>
      </w:r>
    </w:p>
    <w:p w14:paraId="25453FAA" w14:textId="77777777" w:rsidR="003C2294" w:rsidRDefault="003C2294" w:rsidP="00B92AF2">
      <w:pPr>
        <w:rPr>
          <w:noProof/>
        </w:rPr>
      </w:pPr>
      <w:r>
        <w:rPr>
          <w:noProof/>
        </w:rPr>
        <w:t>+ Special Paper - Distinction French</w:t>
      </w:r>
    </w:p>
    <w:p w14:paraId="6CA82330" w14:textId="77777777" w:rsidR="003C2294" w:rsidRDefault="003C2294" w:rsidP="00B92AF2">
      <w:pPr>
        <w:tabs>
          <w:tab w:val="left" w:pos="1710"/>
        </w:tabs>
        <w:rPr>
          <w:noProof/>
        </w:rPr>
      </w:pPr>
      <w:r>
        <w:rPr>
          <w:noProof/>
        </w:rPr>
        <w:tab/>
        <w:t>Distinction Latin</w:t>
      </w:r>
    </w:p>
    <w:p w14:paraId="095ADEC1" w14:textId="77777777" w:rsidR="003C2294" w:rsidRDefault="003C2294" w:rsidP="00B92AF2">
      <w:pPr>
        <w:rPr>
          <w:noProof/>
        </w:rPr>
      </w:pPr>
    </w:p>
    <w:p w14:paraId="7E203E64" w14:textId="77777777" w:rsidR="003C2294" w:rsidRDefault="003C2294" w:rsidP="00B92AF2">
      <w:pPr>
        <w:rPr>
          <w:noProof/>
        </w:rPr>
      </w:pPr>
      <w:r>
        <w:rPr>
          <w:noProof/>
        </w:rPr>
        <w:t>Degree</w:t>
      </w:r>
      <w:r>
        <w:rPr>
          <w:noProof/>
        </w:rPr>
        <w:tab/>
      </w:r>
      <w:r>
        <w:rPr>
          <w:noProof/>
        </w:rPr>
        <w:tab/>
        <w:t xml:space="preserve">B A Honours (IIi) </w:t>
      </w:r>
      <w:smartTag w:uri="urn:schemas-microsoft-com:office:smarttags" w:element="place">
        <w:smartTag w:uri="urn:schemas-microsoft-com:office:smarttags" w:element="PlaceType">
          <w:r>
            <w:rPr>
              <w:noProof/>
            </w:rPr>
            <w:t>University</w:t>
          </w:r>
        </w:smartTag>
        <w:r>
          <w:rPr>
            <w:noProof/>
          </w:rPr>
          <w:t xml:space="preserve"> of </w:t>
        </w:r>
        <w:smartTag w:uri="urn:schemas-microsoft-com:office:smarttags" w:element="PlaceName">
          <w:r>
            <w:rPr>
              <w:noProof/>
            </w:rPr>
            <w:t>Reading</w:t>
          </w:r>
        </w:smartTag>
      </w:smartTag>
    </w:p>
    <w:p w14:paraId="36068FF2" w14:textId="77777777" w:rsidR="003C2294" w:rsidRDefault="003C2294" w:rsidP="00B92AF2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 xml:space="preserve">(French) </w:t>
      </w:r>
      <w:r>
        <w:rPr>
          <w:noProof/>
        </w:rPr>
        <w:tab/>
      </w:r>
    </w:p>
    <w:p w14:paraId="34CCF614" w14:textId="77777777" w:rsidR="003C2294" w:rsidRDefault="003C2294" w:rsidP="00B92AF2">
      <w:pPr>
        <w:rPr>
          <w:noProof/>
        </w:rPr>
      </w:pPr>
    </w:p>
    <w:p w14:paraId="36093BD3" w14:textId="77777777" w:rsidR="003C2294" w:rsidRDefault="003C2294" w:rsidP="00B92AF2">
      <w:pPr>
        <w:rPr>
          <w:noProof/>
        </w:rPr>
      </w:pPr>
      <w:r>
        <w:rPr>
          <w:noProof/>
        </w:rPr>
        <w:t>Diploma in Translation (</w:t>
      </w:r>
      <w:smartTag w:uri="urn:schemas-microsoft-com:office:smarttags" w:element="place">
        <w:smartTag w:uri="urn:schemas-microsoft-com:office:smarttags" w:element="PlaceType">
          <w:r>
            <w:rPr>
              <w:noProof/>
            </w:rPr>
            <w:t>Institute</w:t>
          </w:r>
        </w:smartTag>
        <w:r>
          <w:rPr>
            <w:noProof/>
          </w:rPr>
          <w:t xml:space="preserve"> of </w:t>
        </w:r>
        <w:smartTag w:uri="urn:schemas-microsoft-com:office:smarttags" w:element="PlaceName">
          <w:r>
            <w:rPr>
              <w:noProof/>
            </w:rPr>
            <w:t>Linguists</w:t>
          </w:r>
        </w:smartTag>
      </w:smartTag>
      <w:r>
        <w:rPr>
          <w:noProof/>
        </w:rPr>
        <w:t>)</w:t>
      </w:r>
    </w:p>
    <w:p w14:paraId="1B48F056" w14:textId="77777777" w:rsidR="003C2294" w:rsidRDefault="003C2294" w:rsidP="00B92AF2">
      <w:pPr>
        <w:rPr>
          <w:noProof/>
        </w:rPr>
      </w:pPr>
    </w:p>
    <w:p w14:paraId="5838CF2F" w14:textId="12B47EBD" w:rsidR="003C2294" w:rsidRDefault="003C2294" w:rsidP="00B92AF2">
      <w:pPr>
        <w:rPr>
          <w:noProof/>
        </w:rPr>
      </w:pPr>
      <w:r>
        <w:rPr>
          <w:noProof/>
        </w:rPr>
        <w:t>Professional Qualifications MCIL (Member of Chartered Institute of Linguists)</w:t>
      </w:r>
    </w:p>
    <w:p w14:paraId="167123E8" w14:textId="29829C57" w:rsidR="003C2294" w:rsidRDefault="00180F75" w:rsidP="00B92AF2">
      <w:pPr>
        <w:rPr>
          <w:noProof/>
        </w:rPr>
      </w:pPr>
      <w:r>
        <w:rPr>
          <w:noProof/>
        </w:rPr>
        <w:t>M</w:t>
      </w:r>
      <w:r w:rsidR="003C2294">
        <w:rPr>
          <w:noProof/>
        </w:rPr>
        <w:t xml:space="preserve">ITI (Member of </w:t>
      </w:r>
      <w:r>
        <w:rPr>
          <w:noProof/>
        </w:rPr>
        <w:t xml:space="preserve">the </w:t>
      </w:r>
      <w:r w:rsidR="003C2294">
        <w:rPr>
          <w:noProof/>
        </w:rPr>
        <w:t>Institute of Translation and Interpreting)</w:t>
      </w:r>
    </w:p>
    <w:p w14:paraId="0D7B28FE" w14:textId="77777777" w:rsidR="003C2294" w:rsidRDefault="003C2294" w:rsidP="00B92AF2">
      <w:pPr>
        <w:rPr>
          <w:noProof/>
        </w:rPr>
      </w:pPr>
    </w:p>
    <w:p w14:paraId="7A0E95C6" w14:textId="77777777" w:rsidR="003C2294" w:rsidRDefault="003C2294" w:rsidP="00B92AF2">
      <w:pPr>
        <w:rPr>
          <w:noProof/>
        </w:rPr>
      </w:pPr>
      <w:r>
        <w:rPr>
          <w:noProof/>
        </w:rPr>
        <w:t>EXPERIENCE</w:t>
      </w:r>
    </w:p>
    <w:p w14:paraId="1C94C1AC" w14:textId="77777777" w:rsidR="003C2294" w:rsidRDefault="003C2294" w:rsidP="00B92AF2">
      <w:pPr>
        <w:rPr>
          <w:noProof/>
        </w:rPr>
      </w:pPr>
    </w:p>
    <w:p w14:paraId="11D696F7" w14:textId="77777777" w:rsidR="003C2294" w:rsidRDefault="003C2294" w:rsidP="00B92AF2">
      <w:pPr>
        <w:rPr>
          <w:noProof/>
        </w:rPr>
      </w:pPr>
      <w:r>
        <w:rPr>
          <w:noProof/>
        </w:rPr>
        <w:t xml:space="preserve">1980-1982 - Employed by an American/British company (Technomic) in </w:t>
      </w:r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London</w:t>
          </w:r>
        </w:smartTag>
      </w:smartTag>
      <w:r>
        <w:rPr>
          <w:noProof/>
        </w:rPr>
        <w:t>, in particular to be of use in liaising with their French office. Translation of documents, business letters from French, Italian and Spanish.</w:t>
      </w:r>
    </w:p>
    <w:p w14:paraId="706A2D09" w14:textId="77777777" w:rsidR="003C2294" w:rsidRDefault="003C2294" w:rsidP="00B92AF2">
      <w:pPr>
        <w:rPr>
          <w:noProof/>
        </w:rPr>
      </w:pPr>
    </w:p>
    <w:p w14:paraId="344EB206" w14:textId="77777777" w:rsidR="003C2294" w:rsidRDefault="003C2294" w:rsidP="00B92AF2">
      <w:pPr>
        <w:rPr>
          <w:noProof/>
        </w:rPr>
      </w:pPr>
      <w:r>
        <w:rPr>
          <w:noProof/>
        </w:rPr>
        <w:t xml:space="preserve">1982 </w:t>
      </w:r>
      <w:r>
        <w:rPr>
          <w:noProof/>
        </w:rPr>
        <w:tab/>
      </w:r>
      <w:r>
        <w:rPr>
          <w:noProof/>
        </w:rPr>
        <w:tab/>
        <w:t>- Left London for North East for family reasons.</w:t>
      </w:r>
    </w:p>
    <w:p w14:paraId="4A105E7B" w14:textId="77777777" w:rsidR="003C2294" w:rsidRDefault="003C2294" w:rsidP="00B92AF2">
      <w:pPr>
        <w:rPr>
          <w:noProof/>
        </w:rPr>
      </w:pPr>
      <w:r>
        <w:rPr>
          <w:noProof/>
        </w:rPr>
        <w:lastRenderedPageBreak/>
        <w:t>1986-1987</w:t>
      </w:r>
      <w:r>
        <w:rPr>
          <w:noProof/>
        </w:rPr>
        <w:tab/>
        <w:t>- Temping as legal secretary for Alfred Marks Agency</w:t>
      </w:r>
    </w:p>
    <w:p w14:paraId="71056767" w14:textId="77777777" w:rsidR="003C2294" w:rsidRDefault="003C2294" w:rsidP="00B92AF2">
      <w:pPr>
        <w:rPr>
          <w:noProof/>
        </w:rPr>
      </w:pPr>
    </w:p>
    <w:p w14:paraId="775CC8A2" w14:textId="77777777" w:rsidR="003C2294" w:rsidRDefault="003C2294" w:rsidP="00B92AF2">
      <w:pPr>
        <w:rPr>
          <w:noProof/>
        </w:rPr>
      </w:pPr>
      <w:r>
        <w:rPr>
          <w:noProof/>
        </w:rPr>
        <w:t>1987-94</w:t>
      </w:r>
      <w:r>
        <w:rPr>
          <w:noProof/>
        </w:rPr>
        <w:tab/>
        <w:t xml:space="preserve">- Part-time medical secretary (jobshare) plus freelance language tuition </w:t>
      </w:r>
      <w:r>
        <w:rPr>
          <w:noProof/>
        </w:rPr>
        <w:tab/>
      </w:r>
    </w:p>
    <w:p w14:paraId="3D89F68C" w14:textId="77777777" w:rsidR="003C2294" w:rsidRDefault="003C2294" w:rsidP="00B92AF2">
      <w:pPr>
        <w:rPr>
          <w:noProof/>
        </w:rPr>
      </w:pPr>
      <w:r>
        <w:rPr>
          <w:noProof/>
        </w:rPr>
        <w:t xml:space="preserve">1994-to date </w:t>
      </w:r>
      <w:r>
        <w:rPr>
          <w:noProof/>
        </w:rPr>
        <w:tab/>
        <w:t xml:space="preserve">- Full-time translating (over 1,000,000 words last year) for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various agencies and clients.</w:t>
      </w:r>
    </w:p>
    <w:p w14:paraId="70C430E6" w14:textId="77777777" w:rsidR="003C2294" w:rsidRDefault="003C2294" w:rsidP="00B92AF2">
      <w:pPr>
        <w:rPr>
          <w:noProof/>
        </w:rPr>
      </w:pPr>
    </w:p>
    <w:p w14:paraId="3194D1CE" w14:textId="77777777" w:rsidR="003C2294" w:rsidRDefault="003C2294" w:rsidP="00B92AF2">
      <w:pPr>
        <w:rPr>
          <w:noProof/>
        </w:rPr>
      </w:pPr>
      <w:r>
        <w:rPr>
          <w:noProof/>
        </w:rPr>
        <w:t>Police interpreter for Durham Constabulary. Interpreting French into English.</w:t>
      </w:r>
    </w:p>
    <w:p w14:paraId="35419531" w14:textId="77777777" w:rsidR="003C2294" w:rsidRDefault="003C2294" w:rsidP="00B92AF2">
      <w:pPr>
        <w:rPr>
          <w:noProof/>
        </w:rPr>
      </w:pPr>
    </w:p>
    <w:p w14:paraId="7EE5C89B" w14:textId="06382EB2" w:rsidR="001A722E" w:rsidRDefault="001A722E" w:rsidP="001A722E"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Experience</w:t>
      </w:r>
    </w:p>
    <w:p w14:paraId="346415EB" w14:textId="77777777" w:rsidR="001A722E" w:rsidRPr="001A722E" w:rsidRDefault="001A722E" w:rsidP="001A722E">
      <w:pPr>
        <w:jc w:val="center"/>
        <w:rPr>
          <w:b/>
          <w:noProof/>
          <w:u w:val="single"/>
        </w:rPr>
      </w:pPr>
    </w:p>
    <w:p w14:paraId="62A3E779" w14:textId="77777777" w:rsidR="00FD0573" w:rsidRDefault="001A722E" w:rsidP="00B92AF2">
      <w:pPr>
        <w:rPr>
          <w:noProof/>
        </w:rPr>
      </w:pPr>
      <w:r>
        <w:rPr>
          <w:noProof/>
        </w:rPr>
        <w:t xml:space="preserve">Much of my work relates to </w:t>
      </w:r>
      <w:r w:rsidR="003C2294">
        <w:rPr>
          <w:noProof/>
        </w:rPr>
        <w:t xml:space="preserve">medical and pharmaceutical texts and am currently translating </w:t>
      </w:r>
      <w:r w:rsidR="00C16375">
        <w:rPr>
          <w:noProof/>
        </w:rPr>
        <w:t xml:space="preserve">ongoing </w:t>
      </w:r>
      <w:r w:rsidR="003C2294">
        <w:rPr>
          <w:noProof/>
        </w:rPr>
        <w:t xml:space="preserve">reports for </w:t>
      </w:r>
      <w:r w:rsidR="00C16375">
        <w:rPr>
          <w:noProof/>
        </w:rPr>
        <w:t>arteriovenous malformations</w:t>
      </w:r>
      <w:r w:rsidR="003C2294">
        <w:rPr>
          <w:noProof/>
        </w:rPr>
        <w:t xml:space="preserve"> together with other texts relating to heart disease and respiratory disorders. I have also translated a large number of documents relating to clinical trials as well as SOPs for various pharmaceutical products</w:t>
      </w:r>
      <w:r w:rsidR="00C16375">
        <w:rPr>
          <w:noProof/>
        </w:rPr>
        <w:t>, consultation reports, adverse event reports and academic papers</w:t>
      </w:r>
      <w:r w:rsidR="003C2294">
        <w:rPr>
          <w:noProof/>
        </w:rPr>
        <w:t>.</w:t>
      </w:r>
    </w:p>
    <w:p w14:paraId="5E065977" w14:textId="77777777" w:rsidR="00FD0573" w:rsidRDefault="00FD0573" w:rsidP="00B92AF2">
      <w:pPr>
        <w:rPr>
          <w:noProof/>
        </w:rPr>
      </w:pPr>
    </w:p>
    <w:p w14:paraId="167C16C3" w14:textId="51655D51" w:rsidR="003C2294" w:rsidRDefault="00FD0573" w:rsidP="00B92AF2">
      <w:pPr>
        <w:rPr>
          <w:noProof/>
        </w:rPr>
      </w:pPr>
      <w:r>
        <w:rPr>
          <w:noProof/>
        </w:rPr>
        <w:t>Recently I have completed a number of translations for the FAO (United Nations Organisation fo</w:t>
      </w:r>
      <w:r w:rsidR="006A03B6">
        <w:rPr>
          <w:noProof/>
        </w:rPr>
        <w:t>r</w:t>
      </w:r>
      <w:r>
        <w:rPr>
          <w:noProof/>
        </w:rPr>
        <w:t xml:space="preserve"> Food and Agriculture) </w:t>
      </w:r>
      <w:r w:rsidR="007E37EC">
        <w:rPr>
          <w:noProof/>
        </w:rPr>
        <w:t>and for the ONU-REDD (United Nations Organisation for Reducing Emissions due to Deforestation and Degradation). These have related to large projects in countries in Latin</w:t>
      </w:r>
      <w:r w:rsidR="00C16375">
        <w:rPr>
          <w:noProof/>
        </w:rPr>
        <w:t xml:space="preserve"> </w:t>
      </w:r>
      <w:r w:rsidR="007E37EC">
        <w:rPr>
          <w:noProof/>
        </w:rPr>
        <w:t>America and Africa, covering topics such as gender issues and crop selection</w:t>
      </w:r>
      <w:r w:rsidR="00BE7D3A">
        <w:rPr>
          <w:noProof/>
        </w:rPr>
        <w:t>.</w:t>
      </w:r>
    </w:p>
    <w:p w14:paraId="4142A223" w14:textId="3452F04F" w:rsidR="00BE7D3A" w:rsidRDefault="00BE7D3A" w:rsidP="00B92AF2">
      <w:pPr>
        <w:rPr>
          <w:noProof/>
        </w:rPr>
      </w:pPr>
    </w:p>
    <w:p w14:paraId="6CD9C723" w14:textId="01F37F40" w:rsidR="00BE7D3A" w:rsidRDefault="008C1518" w:rsidP="00B92AF2">
      <w:pPr>
        <w:rPr>
          <w:noProof/>
        </w:rPr>
      </w:pPr>
      <w:r>
        <w:rPr>
          <w:noProof/>
        </w:rPr>
        <w:t>Sport is another area of interest and I currently translate a wide variety of texts for the FIE (International Fencing Federation). Recently I have also tra</w:t>
      </w:r>
      <w:r w:rsidR="00DB224C">
        <w:rPr>
          <w:noProof/>
        </w:rPr>
        <w:t>nslated a number of texts for WADA (World Anti-Doping Association) ranging from interviews to completed reports.</w:t>
      </w:r>
    </w:p>
    <w:p w14:paraId="75657DAF" w14:textId="51938EB3" w:rsidR="00DB224C" w:rsidRDefault="00DB224C" w:rsidP="00B92AF2">
      <w:pPr>
        <w:rPr>
          <w:noProof/>
        </w:rPr>
      </w:pPr>
    </w:p>
    <w:p w14:paraId="24D637A1" w14:textId="638DC903" w:rsidR="00DB224C" w:rsidRDefault="00DB224C" w:rsidP="00B92AF2">
      <w:pPr>
        <w:rPr>
          <w:noProof/>
        </w:rPr>
      </w:pPr>
      <w:r>
        <w:rPr>
          <w:noProof/>
        </w:rPr>
        <w:t>On a more general level for some time I have been translating open-ended answers in questionnaires on a number of subjects</w:t>
      </w:r>
      <w:r w:rsidR="006A03B6">
        <w:rPr>
          <w:noProof/>
        </w:rPr>
        <w:t xml:space="preserve"> as well as being the preferred translator for the SWDE (Société Wallonne des Eaux) in Belgium.</w:t>
      </w:r>
    </w:p>
    <w:p w14:paraId="3181E2D3" w14:textId="77777777" w:rsidR="003C2294" w:rsidRDefault="003C2294" w:rsidP="00B92AF2">
      <w:pPr>
        <w:rPr>
          <w:noProof/>
        </w:rPr>
      </w:pPr>
    </w:p>
    <w:p w14:paraId="7A8E7A31" w14:textId="77777777" w:rsidR="001A722E" w:rsidRDefault="001A722E" w:rsidP="001A722E">
      <w:pPr>
        <w:rPr>
          <w:noProof/>
        </w:rPr>
      </w:pPr>
      <w:r>
        <w:rPr>
          <w:noProof/>
        </w:rPr>
        <w:t>I have also translated three books on architecture, one on travel, one book on intermediate food products to be used in the teaching of food technology in universities, a book on diseases of the lettuce, a novel and a text book on bread and nutrition.</w:t>
      </w:r>
    </w:p>
    <w:p w14:paraId="5EE78407" w14:textId="77777777" w:rsidR="003C2294" w:rsidRDefault="003C2294" w:rsidP="00B92AF2">
      <w:pPr>
        <w:rPr>
          <w:noProof/>
        </w:rPr>
      </w:pPr>
    </w:p>
    <w:p w14:paraId="2F9D6B83" w14:textId="77777777" w:rsidR="006E07DF" w:rsidRDefault="006E07DF">
      <w:pPr>
        <w:spacing w:after="160" w:line="259" w:lineRule="auto"/>
        <w:rPr>
          <w:noProof/>
        </w:rPr>
      </w:pPr>
      <w:r>
        <w:rPr>
          <w:noProof/>
        </w:rPr>
        <w:br w:type="page"/>
      </w:r>
    </w:p>
    <w:p w14:paraId="72C0F667" w14:textId="7420F67F" w:rsidR="003C2294" w:rsidRDefault="003C2294" w:rsidP="00B92AF2">
      <w:pPr>
        <w:rPr>
          <w:noProof/>
        </w:rPr>
      </w:pPr>
      <w:r>
        <w:rPr>
          <w:noProof/>
        </w:rPr>
        <w:lastRenderedPageBreak/>
        <w:t xml:space="preserve">DETAILS OF EQUIPMENT </w:t>
      </w:r>
      <w:smartTag w:uri="urn:schemas-microsoft-com:office:smarttags" w:element="stockticker">
        <w:r>
          <w:rPr>
            <w:noProof/>
          </w:rPr>
          <w:t>AND</w:t>
        </w:r>
      </w:smartTag>
      <w:r>
        <w:rPr>
          <w:noProof/>
        </w:rPr>
        <w:t xml:space="preserve"> CHARGES</w:t>
      </w:r>
    </w:p>
    <w:p w14:paraId="6FB9C2E7" w14:textId="77777777" w:rsidR="003C2294" w:rsidRDefault="003C2294" w:rsidP="00B92AF2">
      <w:pPr>
        <w:rPr>
          <w:noProof/>
        </w:rPr>
      </w:pPr>
    </w:p>
    <w:p w14:paraId="447710ED" w14:textId="4497807A" w:rsidR="003C2294" w:rsidRDefault="003C2294" w:rsidP="00B92AF2">
      <w:pPr>
        <w:rPr>
          <w:noProof/>
        </w:rPr>
      </w:pPr>
      <w:r>
        <w:rPr>
          <w:noProof/>
        </w:rPr>
        <w:t>Dell Inspiron 17</w:t>
      </w:r>
      <w:r w:rsidR="00275CA9">
        <w:rPr>
          <w:noProof/>
        </w:rPr>
        <w:t xml:space="preserve"> 5000 Series</w:t>
      </w:r>
    </w:p>
    <w:p w14:paraId="7440E309" w14:textId="77777777" w:rsidR="003C2294" w:rsidRDefault="003C2294" w:rsidP="00B92AF2">
      <w:pPr>
        <w:rPr>
          <w:noProof/>
        </w:rPr>
      </w:pPr>
    </w:p>
    <w:p w14:paraId="0763488E" w14:textId="598DD6D7" w:rsidR="005B7E98" w:rsidRDefault="005B7E98" w:rsidP="00B92AF2">
      <w:pPr>
        <w:rPr>
          <w:noProof/>
        </w:rPr>
      </w:pPr>
      <w:r>
        <w:rPr>
          <w:noProof/>
        </w:rPr>
        <w:t>Windows 10.</w:t>
      </w:r>
      <w:r w:rsidR="00275CA9">
        <w:rPr>
          <w:noProof/>
        </w:rPr>
        <w:t xml:space="preserve"> 2016</w:t>
      </w:r>
    </w:p>
    <w:p w14:paraId="06E3362C" w14:textId="77777777" w:rsidR="005B7E98" w:rsidRDefault="005B7E98" w:rsidP="00B92AF2">
      <w:pPr>
        <w:rPr>
          <w:noProof/>
        </w:rPr>
      </w:pPr>
      <w:r>
        <w:rPr>
          <w:noProof/>
        </w:rPr>
        <w:t>MS Office 365</w:t>
      </w:r>
    </w:p>
    <w:p w14:paraId="2715E5DB" w14:textId="6034AA62" w:rsidR="005B7E98" w:rsidRPr="00275CA9" w:rsidRDefault="005B7E98" w:rsidP="00B92AF2">
      <w:pPr>
        <w:rPr>
          <w:noProof/>
        </w:rPr>
      </w:pPr>
      <w:r w:rsidRPr="00275CA9">
        <w:rPr>
          <w:noProof/>
        </w:rPr>
        <w:t>SDL</w:t>
      </w:r>
      <w:r w:rsidR="00084F5C" w:rsidRPr="00275CA9">
        <w:rPr>
          <w:noProof/>
        </w:rPr>
        <w:t xml:space="preserve"> </w:t>
      </w:r>
      <w:r w:rsidR="006E3144" w:rsidRPr="00275CA9">
        <w:rPr>
          <w:noProof/>
        </w:rPr>
        <w:t xml:space="preserve">STUDIO </w:t>
      </w:r>
      <w:r w:rsidRPr="00275CA9">
        <w:rPr>
          <w:noProof/>
        </w:rPr>
        <w:t>2015</w:t>
      </w:r>
      <w:r w:rsidR="00275CA9">
        <w:rPr>
          <w:noProof/>
        </w:rPr>
        <w:t xml:space="preserve"> SR3</w:t>
      </w:r>
    </w:p>
    <w:p w14:paraId="0E1FCFF7" w14:textId="77777777" w:rsidR="003C2294" w:rsidRDefault="003C2294" w:rsidP="00B92AF2">
      <w:pPr>
        <w:rPr>
          <w:noProof/>
        </w:rPr>
      </w:pPr>
      <w:r>
        <w:rPr>
          <w:noProof/>
        </w:rPr>
        <w:t>Broadband-Orange Network</w:t>
      </w:r>
    </w:p>
    <w:p w14:paraId="76D4925B" w14:textId="77777777" w:rsidR="006E3144" w:rsidRPr="00F27FB4" w:rsidRDefault="006E3144" w:rsidP="00A24C42">
      <w:pPr>
        <w:rPr>
          <w:noProof/>
        </w:rPr>
      </w:pPr>
    </w:p>
    <w:p w14:paraId="77A85CB1" w14:textId="120316EB" w:rsidR="00A24C42" w:rsidRPr="00F27FB4" w:rsidRDefault="00A24C42" w:rsidP="00A24C42">
      <w:pPr>
        <w:rPr>
          <w:noProof/>
        </w:rPr>
      </w:pPr>
      <w:r w:rsidRPr="00F27FB4">
        <w:rPr>
          <w:noProof/>
        </w:rPr>
        <w:t xml:space="preserve">HP 6400 </w:t>
      </w:r>
      <w:r w:rsidR="006E3144" w:rsidRPr="00F27FB4">
        <w:rPr>
          <w:noProof/>
        </w:rPr>
        <w:t>Ink Jet Printer</w:t>
      </w:r>
    </w:p>
    <w:p w14:paraId="7579DC31" w14:textId="77777777" w:rsidR="003C2294" w:rsidRDefault="003C2294" w:rsidP="00B92AF2">
      <w:pPr>
        <w:rPr>
          <w:noProof/>
        </w:rPr>
      </w:pPr>
    </w:p>
    <w:p w14:paraId="5F013D1C" w14:textId="066D3375" w:rsidR="003C2294" w:rsidRDefault="003C2294" w:rsidP="00B92AF2">
      <w:pPr>
        <w:rPr>
          <w:noProof/>
        </w:rPr>
      </w:pPr>
      <w:r>
        <w:rPr>
          <w:noProof/>
        </w:rPr>
        <w:t>My rates are £66.00 per thousand words (80€</w:t>
      </w:r>
      <w:r w:rsidR="006E3144">
        <w:rPr>
          <w:noProof/>
        </w:rPr>
        <w:t>/</w:t>
      </w:r>
      <w:r w:rsidR="001D1BB6">
        <w:rPr>
          <w:noProof/>
        </w:rPr>
        <w:t>$</w:t>
      </w:r>
      <w:r w:rsidR="00E439A1">
        <w:rPr>
          <w:noProof/>
        </w:rPr>
        <w:t>85</w:t>
      </w:r>
      <w:r w:rsidR="001D1BB6">
        <w:rPr>
          <w:noProof/>
        </w:rPr>
        <w:t>)</w:t>
      </w:r>
      <w:r>
        <w:rPr>
          <w:noProof/>
        </w:rPr>
        <w:t xml:space="preserve"> with a £25 minimum (30€</w:t>
      </w:r>
      <w:r w:rsidR="006E3144">
        <w:rPr>
          <w:noProof/>
        </w:rPr>
        <w:t>/</w:t>
      </w:r>
      <w:r w:rsidR="001D1BB6">
        <w:rPr>
          <w:noProof/>
        </w:rPr>
        <w:t xml:space="preserve">$40) </w:t>
      </w:r>
      <w:r>
        <w:rPr>
          <w:noProof/>
        </w:rPr>
        <w:t>for translation plus VAT.</w:t>
      </w:r>
    </w:p>
    <w:p w14:paraId="4D923802" w14:textId="316ED6ED" w:rsidR="003C2294" w:rsidRDefault="003C2294" w:rsidP="00B92AF2">
      <w:pPr>
        <w:rPr>
          <w:noProof/>
        </w:rPr>
      </w:pPr>
    </w:p>
    <w:p w14:paraId="043819C5" w14:textId="77413B9B" w:rsidR="00180F75" w:rsidRDefault="00180F75" w:rsidP="00B92AF2">
      <w:pPr>
        <w:rPr>
          <w:noProof/>
        </w:rPr>
      </w:pPr>
    </w:p>
    <w:p w14:paraId="1C98AD7C" w14:textId="35FC76B5" w:rsidR="00180F75" w:rsidRDefault="00AE7EB0" w:rsidP="00B92AF2">
      <w:pPr>
        <w:rPr>
          <w:noProof/>
          <w:u w:val="single"/>
        </w:rPr>
      </w:pPr>
      <w:r>
        <w:rPr>
          <w:noProof/>
          <w:u w:val="single"/>
        </w:rPr>
        <w:t>Recent projects</w:t>
      </w:r>
    </w:p>
    <w:p w14:paraId="3162D618" w14:textId="15DBED84" w:rsidR="00AE7EB0" w:rsidRDefault="00AE7EB0" w:rsidP="00B92AF2">
      <w:pPr>
        <w:rPr>
          <w:noProof/>
          <w:u w:val="single"/>
        </w:rPr>
      </w:pPr>
    </w:p>
    <w:p w14:paraId="3133A66A" w14:textId="73BF661B" w:rsidR="00AE7EB0" w:rsidRDefault="00AE7EB0" w:rsidP="00B92AF2">
      <w:pPr>
        <w:rPr>
          <w:noProof/>
        </w:rPr>
      </w:pPr>
      <w:r>
        <w:rPr>
          <w:noProof/>
        </w:rPr>
        <w:t>Numerous assignments for the ITTO (International Tropical Timber Organization)</w:t>
      </w:r>
      <w:r w:rsidR="007C1A52">
        <w:rPr>
          <w:noProof/>
        </w:rPr>
        <w:t xml:space="preserve"> </w:t>
      </w:r>
      <w:r>
        <w:rPr>
          <w:noProof/>
        </w:rPr>
        <w:t>relating to the Democratic Republic of the Congo, Gabon, Côte d’Ivoire and Mexico, covering topics such as deforestation, reforestation, farming, fire protection and women’s rights.</w:t>
      </w:r>
    </w:p>
    <w:p w14:paraId="4228906D" w14:textId="77777777" w:rsidR="007C1A52" w:rsidRDefault="007C1A52" w:rsidP="00B92AF2">
      <w:pPr>
        <w:rPr>
          <w:noProof/>
        </w:rPr>
      </w:pPr>
    </w:p>
    <w:p w14:paraId="1A9A81CC" w14:textId="25A3DA5B" w:rsidR="007C1A52" w:rsidRDefault="007C1A52" w:rsidP="00B92AF2">
      <w:pPr>
        <w:rPr>
          <w:noProof/>
        </w:rPr>
      </w:pPr>
      <w:r>
        <w:rPr>
          <w:noProof/>
        </w:rPr>
        <w:t>This year I have been working on a monthly online veterinary magazine, covering a whole range of diseases and problems affecting dogs and cats, as well as their nutrition.</w:t>
      </w:r>
    </w:p>
    <w:p w14:paraId="19FCA516" w14:textId="0C55F02C" w:rsidR="007C1A52" w:rsidRDefault="007C1A52" w:rsidP="00B92AF2">
      <w:pPr>
        <w:rPr>
          <w:noProof/>
        </w:rPr>
      </w:pPr>
    </w:p>
    <w:p w14:paraId="57EB7DC8" w14:textId="3D51A912" w:rsidR="007C1A52" w:rsidRDefault="007C1A52" w:rsidP="00B92AF2">
      <w:pPr>
        <w:rPr>
          <w:noProof/>
        </w:rPr>
      </w:pPr>
      <w:r>
        <w:rPr>
          <w:noProof/>
        </w:rPr>
        <w:t>I have also been involved in an ongoing project for a horticultural company selling a variety of flowers as well as translations about microflora in the soil.</w:t>
      </w:r>
    </w:p>
    <w:p w14:paraId="00CFE578" w14:textId="42A2DC79" w:rsidR="007C1A52" w:rsidRDefault="007C1A52" w:rsidP="00B92AF2">
      <w:pPr>
        <w:rPr>
          <w:noProof/>
        </w:rPr>
      </w:pPr>
    </w:p>
    <w:p w14:paraId="2120EBFB" w14:textId="42D25A04" w:rsidR="007C1A52" w:rsidRDefault="00C53B28" w:rsidP="00B92AF2">
      <w:pPr>
        <w:rPr>
          <w:noProof/>
        </w:rPr>
      </w:pPr>
      <w:r>
        <w:rPr>
          <w:noProof/>
        </w:rPr>
        <w:t xml:space="preserve">This year </w:t>
      </w:r>
      <w:r w:rsidR="007C1A52">
        <w:rPr>
          <w:noProof/>
        </w:rPr>
        <w:t xml:space="preserve">I have done a great deal of work </w:t>
      </w:r>
      <w:r w:rsidR="007C1A52">
        <w:rPr>
          <w:noProof/>
        </w:rPr>
        <w:t xml:space="preserve">in the medical area </w:t>
      </w:r>
      <w:r w:rsidR="007C1A52">
        <w:rPr>
          <w:noProof/>
        </w:rPr>
        <w:t>covering the following:</w:t>
      </w:r>
    </w:p>
    <w:p w14:paraId="53F0E5AD" w14:textId="77777777" w:rsidR="007C1A52" w:rsidRDefault="007C1A52" w:rsidP="00B92AF2">
      <w:pPr>
        <w:rPr>
          <w:noProof/>
        </w:rPr>
      </w:pPr>
    </w:p>
    <w:p w14:paraId="7A46FF5E" w14:textId="77777777" w:rsidR="007C1A52" w:rsidRDefault="007C1A52" w:rsidP="00B92AF2">
      <w:pPr>
        <w:rPr>
          <w:noProof/>
        </w:rPr>
      </w:pPr>
      <w:r>
        <w:rPr>
          <w:noProof/>
        </w:rPr>
        <w:t>Natural vitamin supplements</w:t>
      </w:r>
    </w:p>
    <w:p w14:paraId="7C081446" w14:textId="5BA809F8" w:rsidR="007C1A52" w:rsidRDefault="007C1A52" w:rsidP="00B92AF2">
      <w:pPr>
        <w:rPr>
          <w:noProof/>
        </w:rPr>
      </w:pPr>
      <w:r>
        <w:rPr>
          <w:noProof/>
        </w:rPr>
        <w:t>Myelograms</w:t>
      </w:r>
    </w:p>
    <w:p w14:paraId="58934D0D" w14:textId="2EFA6ECC" w:rsidR="007C1A52" w:rsidRDefault="007C1A52" w:rsidP="00B92AF2">
      <w:pPr>
        <w:rPr>
          <w:noProof/>
        </w:rPr>
      </w:pPr>
      <w:r>
        <w:rPr>
          <w:noProof/>
        </w:rPr>
        <w:t>Brain arteriovenous malformations</w:t>
      </w:r>
      <w:r w:rsidR="00C53B28">
        <w:rPr>
          <w:noProof/>
        </w:rPr>
        <w:t xml:space="preserve"> (project lasting several years)</w:t>
      </w:r>
    </w:p>
    <w:p w14:paraId="1CF8D8CF" w14:textId="77777777" w:rsidR="007C1A52" w:rsidRDefault="007C1A52" w:rsidP="00B92AF2">
      <w:pPr>
        <w:rPr>
          <w:noProof/>
        </w:rPr>
      </w:pPr>
      <w:r>
        <w:rPr>
          <w:noProof/>
        </w:rPr>
        <w:t>Bone marrow biopsies</w:t>
      </w:r>
    </w:p>
    <w:p w14:paraId="697D08E5" w14:textId="1CAEF5C3" w:rsidR="007C1A52" w:rsidRDefault="00C53B28" w:rsidP="00B92AF2">
      <w:pPr>
        <w:rPr>
          <w:noProof/>
        </w:rPr>
      </w:pPr>
      <w:r>
        <w:rPr>
          <w:noProof/>
        </w:rPr>
        <w:t>Numerous h</w:t>
      </w:r>
      <w:r w:rsidR="007C1A52">
        <w:rPr>
          <w:noProof/>
        </w:rPr>
        <w:t>ospital discharge reports</w:t>
      </w:r>
    </w:p>
    <w:p w14:paraId="46888380" w14:textId="1BF14CE0" w:rsidR="007C1A52" w:rsidRDefault="007C1A52" w:rsidP="00B92AF2">
      <w:pPr>
        <w:rPr>
          <w:noProof/>
        </w:rPr>
      </w:pPr>
      <w:r>
        <w:rPr>
          <w:noProof/>
        </w:rPr>
        <w:t>Road accident reports</w:t>
      </w:r>
      <w:r w:rsidR="00C53B28">
        <w:rPr>
          <w:noProof/>
        </w:rPr>
        <w:t>, autopsies</w:t>
      </w:r>
    </w:p>
    <w:p w14:paraId="573F7E98" w14:textId="77777777" w:rsidR="007C1A52" w:rsidRDefault="007C1A52" w:rsidP="00B92AF2">
      <w:pPr>
        <w:rPr>
          <w:noProof/>
        </w:rPr>
      </w:pPr>
      <w:r>
        <w:rPr>
          <w:noProof/>
        </w:rPr>
        <w:t>Personality assessment report</w:t>
      </w:r>
    </w:p>
    <w:p w14:paraId="3D8EA191" w14:textId="77777777" w:rsidR="007C1A52" w:rsidRDefault="007C1A52" w:rsidP="00B92AF2">
      <w:pPr>
        <w:rPr>
          <w:noProof/>
        </w:rPr>
      </w:pPr>
      <w:r>
        <w:rPr>
          <w:noProof/>
        </w:rPr>
        <w:t>Pharmaceutical legislation</w:t>
      </w:r>
    </w:p>
    <w:p w14:paraId="0D329431" w14:textId="73A96142" w:rsidR="007C1A52" w:rsidRDefault="007C1A52" w:rsidP="00B92AF2">
      <w:pPr>
        <w:rPr>
          <w:noProof/>
        </w:rPr>
      </w:pPr>
      <w:r>
        <w:rPr>
          <w:noProof/>
        </w:rPr>
        <w:t>SOPs for pharmaceutical factor</w:t>
      </w:r>
      <w:r w:rsidR="00C53B28">
        <w:rPr>
          <w:noProof/>
        </w:rPr>
        <w:t>ies</w:t>
      </w:r>
    </w:p>
    <w:p w14:paraId="7CF0EA6B" w14:textId="46429698" w:rsidR="007C1A52" w:rsidRDefault="007C1A52" w:rsidP="00B92AF2">
      <w:pPr>
        <w:rPr>
          <w:noProof/>
        </w:rPr>
      </w:pPr>
      <w:r>
        <w:rPr>
          <w:noProof/>
        </w:rPr>
        <w:t>COVID</w:t>
      </w:r>
      <w:r w:rsidR="00EF66A7">
        <w:rPr>
          <w:noProof/>
        </w:rPr>
        <w:t>-</w:t>
      </w:r>
      <w:r w:rsidR="00853023">
        <w:rPr>
          <w:noProof/>
        </w:rPr>
        <w:t xml:space="preserve">19 </w:t>
      </w:r>
      <w:r w:rsidR="00EF66A7">
        <w:rPr>
          <w:noProof/>
        </w:rPr>
        <w:t>related subjects</w:t>
      </w:r>
      <w:r>
        <w:rPr>
          <w:noProof/>
        </w:rPr>
        <w:t xml:space="preserve"> </w:t>
      </w:r>
    </w:p>
    <w:p w14:paraId="0F7B65A4" w14:textId="0706486E" w:rsidR="00C53B28" w:rsidRDefault="00C53B28" w:rsidP="00B92AF2">
      <w:pPr>
        <w:rPr>
          <w:noProof/>
        </w:rPr>
      </w:pPr>
      <w:r>
        <w:rPr>
          <w:noProof/>
        </w:rPr>
        <w:t>Medical articles and papers on a variety of topics</w:t>
      </w:r>
    </w:p>
    <w:p w14:paraId="270D8947" w14:textId="77777777" w:rsidR="00C53B28" w:rsidRDefault="00C53B28" w:rsidP="00C53B28">
      <w:pPr>
        <w:rPr>
          <w:noProof/>
        </w:rPr>
      </w:pPr>
      <w:r>
        <w:rPr>
          <w:noProof/>
        </w:rPr>
        <w:t>Diabetes</w:t>
      </w:r>
    </w:p>
    <w:p w14:paraId="4D5830A6" w14:textId="77777777" w:rsidR="00C53B28" w:rsidRDefault="00C53B28" w:rsidP="00C53B28">
      <w:pPr>
        <w:rPr>
          <w:noProof/>
        </w:rPr>
      </w:pPr>
      <w:r>
        <w:rPr>
          <w:noProof/>
        </w:rPr>
        <w:t>Dialysis</w:t>
      </w:r>
    </w:p>
    <w:p w14:paraId="17154BE7" w14:textId="77777777" w:rsidR="00C53B28" w:rsidRPr="00AE7EB0" w:rsidRDefault="00C53B28" w:rsidP="00B92AF2">
      <w:pPr>
        <w:rPr>
          <w:noProof/>
        </w:rPr>
      </w:pPr>
    </w:p>
    <w:sectPr w:rsidR="00C53B28" w:rsidRPr="00AE7EB0" w:rsidSect="00462CB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973"/>
    <w:rsid w:val="0001235B"/>
    <w:rsid w:val="00080934"/>
    <w:rsid w:val="00084F5C"/>
    <w:rsid w:val="00160FDA"/>
    <w:rsid w:val="00180F75"/>
    <w:rsid w:val="001A4C5D"/>
    <w:rsid w:val="001A722E"/>
    <w:rsid w:val="001C4A04"/>
    <w:rsid w:val="001D1BB6"/>
    <w:rsid w:val="0020479C"/>
    <w:rsid w:val="00204CAC"/>
    <w:rsid w:val="00242338"/>
    <w:rsid w:val="00275CA9"/>
    <w:rsid w:val="003C2294"/>
    <w:rsid w:val="003E02D9"/>
    <w:rsid w:val="00462CB6"/>
    <w:rsid w:val="00471973"/>
    <w:rsid w:val="004879BD"/>
    <w:rsid w:val="00533354"/>
    <w:rsid w:val="005333F6"/>
    <w:rsid w:val="00570AC1"/>
    <w:rsid w:val="005A38B8"/>
    <w:rsid w:val="005A5924"/>
    <w:rsid w:val="005B7E98"/>
    <w:rsid w:val="00625C10"/>
    <w:rsid w:val="00631F1A"/>
    <w:rsid w:val="006A03B6"/>
    <w:rsid w:val="006A03E0"/>
    <w:rsid w:val="006E07DF"/>
    <w:rsid w:val="006E3144"/>
    <w:rsid w:val="006E3F48"/>
    <w:rsid w:val="00700D5B"/>
    <w:rsid w:val="00712D64"/>
    <w:rsid w:val="007505AD"/>
    <w:rsid w:val="0075211D"/>
    <w:rsid w:val="007C1A52"/>
    <w:rsid w:val="007D4DBC"/>
    <w:rsid w:val="007E37EC"/>
    <w:rsid w:val="007F157B"/>
    <w:rsid w:val="007F3863"/>
    <w:rsid w:val="00853023"/>
    <w:rsid w:val="0087086C"/>
    <w:rsid w:val="008C1518"/>
    <w:rsid w:val="00A1471D"/>
    <w:rsid w:val="00A24C42"/>
    <w:rsid w:val="00AE3980"/>
    <w:rsid w:val="00AE7EB0"/>
    <w:rsid w:val="00B2041F"/>
    <w:rsid w:val="00B21419"/>
    <w:rsid w:val="00B41768"/>
    <w:rsid w:val="00B5260D"/>
    <w:rsid w:val="00B54705"/>
    <w:rsid w:val="00B54C57"/>
    <w:rsid w:val="00B71569"/>
    <w:rsid w:val="00B75F9B"/>
    <w:rsid w:val="00B912CB"/>
    <w:rsid w:val="00B92AF2"/>
    <w:rsid w:val="00BE5CC1"/>
    <w:rsid w:val="00BE7D3A"/>
    <w:rsid w:val="00C16375"/>
    <w:rsid w:val="00C53B28"/>
    <w:rsid w:val="00C6270B"/>
    <w:rsid w:val="00C71AF5"/>
    <w:rsid w:val="00C73612"/>
    <w:rsid w:val="00C757A3"/>
    <w:rsid w:val="00CA738A"/>
    <w:rsid w:val="00CE7020"/>
    <w:rsid w:val="00D04B7C"/>
    <w:rsid w:val="00D17A82"/>
    <w:rsid w:val="00D94211"/>
    <w:rsid w:val="00DB224C"/>
    <w:rsid w:val="00DF1D6D"/>
    <w:rsid w:val="00E24585"/>
    <w:rsid w:val="00E36A68"/>
    <w:rsid w:val="00E439A1"/>
    <w:rsid w:val="00EF66A7"/>
    <w:rsid w:val="00F27FB4"/>
    <w:rsid w:val="00F62877"/>
    <w:rsid w:val="00FD0573"/>
    <w:rsid w:val="00FE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time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B0A51C7"/>
  <w14:defaultImageDpi w14:val="0"/>
  <w15:docId w15:val="{6825056F-7402-47B4-A69F-E53B39F9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2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625C10"/>
    <w:pPr>
      <w:spacing w:after="0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25C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C1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75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70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99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ggierosengarten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</dc:creator>
  <cp:keywords/>
  <dc:description/>
  <cp:lastModifiedBy>Maggie Rosengarten</cp:lastModifiedBy>
  <cp:revision>10</cp:revision>
  <dcterms:created xsi:type="dcterms:W3CDTF">2020-03-24T12:11:00Z</dcterms:created>
  <dcterms:modified xsi:type="dcterms:W3CDTF">2020-12-01T10:46:00Z</dcterms:modified>
</cp:coreProperties>
</file>