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C243" w14:textId="447A0A52" w:rsidR="00244C35" w:rsidRPr="00B311F8" w:rsidRDefault="00244C35" w:rsidP="00244C35">
      <w:pPr>
        <w:spacing w:line="240" w:lineRule="auto"/>
        <w:rPr>
          <w:rFonts w:cstheme="minorHAnsi"/>
          <w:bCs/>
          <w:noProof/>
        </w:rPr>
      </w:pPr>
      <w:r w:rsidRPr="00B311F8">
        <w:rPr>
          <w:rFonts w:cstheme="minorHAnsi"/>
          <w:bCs/>
          <w:noProof/>
        </w:rPr>
        <w:drawing>
          <wp:inline distT="0" distB="0" distL="0" distR="0" wp14:anchorId="2D160618" wp14:editId="56EF9399">
            <wp:extent cx="461406" cy="49458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31" cy="64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11F8">
        <w:rPr>
          <w:rFonts w:cstheme="minorHAnsi"/>
          <w:bCs/>
          <w:noProof/>
        </w:rPr>
        <w:t xml:space="preserve">      </w:t>
      </w:r>
      <w:r w:rsidR="003212A3" w:rsidRPr="00B311F8">
        <w:rPr>
          <w:rFonts w:cstheme="minorHAnsi"/>
          <w:b/>
          <w:color w:val="0070C0"/>
          <w:sz w:val="32"/>
          <w:szCs w:val="32"/>
        </w:rPr>
        <w:t xml:space="preserve">Aletta Stevens </w:t>
      </w:r>
      <w:r w:rsidR="003212A3" w:rsidRPr="00B311F8">
        <w:rPr>
          <w:rFonts w:cstheme="minorHAnsi"/>
          <w:b/>
          <w:color w:val="0070C0"/>
        </w:rPr>
        <w:t xml:space="preserve">BA </w:t>
      </w:r>
      <w:proofErr w:type="spellStart"/>
      <w:r w:rsidR="003212A3" w:rsidRPr="00B311F8">
        <w:rPr>
          <w:rFonts w:cstheme="minorHAnsi"/>
          <w:b/>
          <w:color w:val="0070C0"/>
        </w:rPr>
        <w:t>MCIL</w:t>
      </w:r>
      <w:proofErr w:type="spellEnd"/>
      <w:r w:rsidR="003212A3" w:rsidRPr="00B311F8">
        <w:rPr>
          <w:rFonts w:cstheme="minorHAnsi"/>
          <w:b/>
          <w:color w:val="0070C0"/>
        </w:rPr>
        <w:t xml:space="preserve"> MITI</w:t>
      </w:r>
      <w:r w:rsidR="003212A3" w:rsidRPr="00B311F8">
        <w:rPr>
          <w:rFonts w:cstheme="minorHAnsi"/>
          <w:b/>
          <w:color w:val="0070C0"/>
          <w:sz w:val="32"/>
          <w:szCs w:val="32"/>
        </w:rPr>
        <w:t xml:space="preserve">   </w:t>
      </w:r>
      <w:r w:rsidR="003212A3" w:rsidRPr="00B311F8">
        <w:rPr>
          <w:rFonts w:cstheme="minorHAnsi"/>
          <w:color w:val="0070C0"/>
          <w:sz w:val="32"/>
          <w:szCs w:val="32"/>
        </w:rPr>
        <w:t xml:space="preserve">–  </w:t>
      </w:r>
      <w:r w:rsidR="003212A3" w:rsidRPr="00B311F8">
        <w:rPr>
          <w:rFonts w:cstheme="minorHAnsi"/>
          <w:b/>
          <w:color w:val="0070C0"/>
          <w:sz w:val="32"/>
          <w:szCs w:val="32"/>
        </w:rPr>
        <w:t>English &lt; &gt; Dutch translator</w:t>
      </w:r>
      <w:r w:rsidR="003212A3" w:rsidRPr="00B311F8">
        <w:rPr>
          <w:rFonts w:cstheme="minorHAnsi"/>
          <w:bCs/>
          <w:color w:val="0070C0"/>
        </w:rPr>
        <w:t xml:space="preserve">     </w:t>
      </w:r>
      <w:r w:rsidR="003212A3" w:rsidRPr="00B311F8">
        <w:rPr>
          <w:rFonts w:cstheme="minorHAnsi"/>
          <w:bCs/>
          <w:noProof/>
        </w:rPr>
        <w:t xml:space="preserve">                                            </w:t>
      </w:r>
      <w:r w:rsidRPr="00B311F8">
        <w:rPr>
          <w:rFonts w:cstheme="minorHAnsi"/>
          <w:bCs/>
          <w:noProof/>
        </w:rPr>
        <w:t xml:space="preserve"> </w:t>
      </w:r>
    </w:p>
    <w:p w14:paraId="50C544FF" w14:textId="06084D65" w:rsidR="000003A2" w:rsidRDefault="00765617" w:rsidP="00F251C3">
      <w:pPr>
        <w:spacing w:line="240" w:lineRule="auto"/>
        <w:rPr>
          <w:rFonts w:cstheme="minorHAnsi"/>
          <w:color w:val="0070C0"/>
        </w:rPr>
      </w:pPr>
      <w:r w:rsidRPr="00B311F8">
        <w:rPr>
          <w:rFonts w:cstheme="minorHAnsi"/>
          <w:b/>
          <w:color w:val="0070C0"/>
        </w:rPr>
        <w:t>Email/phone</w:t>
      </w:r>
      <w:r w:rsidRPr="00B311F8">
        <w:rPr>
          <w:rFonts w:cstheme="minorHAnsi"/>
        </w:rPr>
        <w:tab/>
      </w:r>
      <w:r w:rsidR="00F95118" w:rsidRPr="00B311F8">
        <w:rPr>
          <w:rFonts w:cstheme="minorHAnsi"/>
        </w:rPr>
        <w:tab/>
      </w:r>
      <w:r w:rsidR="00CE5411">
        <w:rPr>
          <w:rFonts w:cstheme="minorHAnsi"/>
        </w:rPr>
        <w:t>hello@alettastevens.</w:t>
      </w:r>
      <w:r w:rsidR="00DC11F2" w:rsidRPr="00B311F8">
        <w:rPr>
          <w:rFonts w:cstheme="minorHAnsi"/>
        </w:rPr>
        <w:t xml:space="preserve">co.uk </w:t>
      </w:r>
      <w:r w:rsidR="008221CA" w:rsidRPr="00B311F8">
        <w:rPr>
          <w:rFonts w:cstheme="minorHAnsi"/>
          <w:b/>
          <w:color w:val="0070C0"/>
          <w:sz w:val="32"/>
          <w:szCs w:val="32"/>
        </w:rPr>
        <w:t xml:space="preserve">  </w:t>
      </w:r>
      <w:r w:rsidR="008221CA" w:rsidRPr="00B311F8">
        <w:rPr>
          <w:rFonts w:cstheme="minorHAnsi"/>
        </w:rPr>
        <w:t xml:space="preserve">–   </w:t>
      </w:r>
      <w:r w:rsidR="00405B11" w:rsidRPr="00B311F8">
        <w:rPr>
          <w:rFonts w:cstheme="minorHAnsi"/>
        </w:rPr>
        <w:t>M</w:t>
      </w:r>
      <w:r w:rsidRPr="00B311F8">
        <w:rPr>
          <w:rFonts w:cstheme="minorHAnsi"/>
        </w:rPr>
        <w:t>ob</w:t>
      </w:r>
      <w:r w:rsidR="00405B11" w:rsidRPr="00B311F8">
        <w:rPr>
          <w:rFonts w:cstheme="minorHAnsi"/>
        </w:rPr>
        <w:t>ile</w:t>
      </w:r>
      <w:r w:rsidR="00157CA4" w:rsidRPr="00B311F8">
        <w:rPr>
          <w:rFonts w:cstheme="minorHAnsi"/>
        </w:rPr>
        <w:t xml:space="preserve">: +44 </w:t>
      </w:r>
      <w:r w:rsidRPr="00B311F8">
        <w:rPr>
          <w:rFonts w:cstheme="minorHAnsi"/>
        </w:rPr>
        <w:t>7982 075 393</w:t>
      </w:r>
      <w:r w:rsidR="00647342" w:rsidRPr="00B311F8">
        <w:rPr>
          <w:rFonts w:cstheme="minorHAnsi"/>
        </w:rPr>
        <w:t xml:space="preserve">   </w:t>
      </w:r>
      <w:r w:rsidR="003638F1" w:rsidRPr="00B311F8">
        <w:rPr>
          <w:rFonts w:cstheme="minorHAnsi"/>
        </w:rPr>
        <w:br/>
      </w:r>
      <w:r w:rsidR="00813CE3" w:rsidRPr="00B311F8">
        <w:rPr>
          <w:rFonts w:cstheme="minorHAnsi"/>
          <w:b/>
          <w:color w:val="0070C0"/>
        </w:rPr>
        <w:t>Location</w:t>
      </w:r>
      <w:r w:rsidRPr="00B311F8">
        <w:rPr>
          <w:rFonts w:cstheme="minorHAnsi"/>
        </w:rPr>
        <w:tab/>
      </w:r>
      <w:r w:rsidRPr="00B311F8">
        <w:rPr>
          <w:rFonts w:cstheme="minorHAnsi"/>
        </w:rPr>
        <w:tab/>
      </w:r>
      <w:r w:rsidR="0031565E" w:rsidRPr="00B311F8">
        <w:rPr>
          <w:rFonts w:cstheme="minorHAnsi"/>
        </w:rPr>
        <w:t>Wiltshire, n</w:t>
      </w:r>
      <w:r w:rsidR="00813CE3" w:rsidRPr="00B311F8">
        <w:rPr>
          <w:rFonts w:cstheme="minorHAnsi"/>
        </w:rPr>
        <w:t>ear Bath</w:t>
      </w:r>
      <w:r w:rsidR="00733361" w:rsidRPr="00B311F8">
        <w:rPr>
          <w:rFonts w:cstheme="minorHAnsi"/>
        </w:rPr>
        <w:t xml:space="preserve"> and Bristol</w:t>
      </w:r>
      <w:r w:rsidR="00813CE3" w:rsidRPr="00B311F8">
        <w:rPr>
          <w:rFonts w:cstheme="minorHAnsi"/>
        </w:rPr>
        <w:t>, South West England</w:t>
      </w:r>
      <w:r w:rsidR="003638F1" w:rsidRPr="00B311F8">
        <w:rPr>
          <w:rFonts w:cstheme="minorHAnsi"/>
        </w:rPr>
        <w:br/>
      </w:r>
      <w:r w:rsidR="00F251C3" w:rsidRPr="00B311F8">
        <w:rPr>
          <w:rFonts w:cstheme="minorHAnsi"/>
          <w:b/>
          <w:color w:val="0070C0"/>
        </w:rPr>
        <w:t>Online profiles</w:t>
      </w:r>
      <w:r w:rsidR="00F251C3" w:rsidRPr="00B311F8">
        <w:rPr>
          <w:rFonts w:cstheme="minorHAnsi"/>
          <w:i/>
        </w:rPr>
        <w:tab/>
      </w:r>
      <w:r w:rsidR="00F251C3" w:rsidRPr="00B311F8">
        <w:rPr>
          <w:rFonts w:cstheme="minorHAnsi"/>
        </w:rPr>
        <w:tab/>
      </w:r>
      <w:hyperlink r:id="rId6" w:history="1">
        <w:r w:rsidR="00F251C3" w:rsidRPr="007243A3">
          <w:rPr>
            <w:rStyle w:val="Hyperlink"/>
            <w:rFonts w:cstheme="minorHAnsi"/>
            <w:color w:val="0070C0"/>
          </w:rPr>
          <w:t>www.alettastevens.co.uk</w:t>
        </w:r>
      </w:hyperlink>
      <w:r w:rsidR="00F251C3" w:rsidRPr="00B311F8">
        <w:rPr>
          <w:rFonts w:cstheme="minorHAnsi"/>
        </w:rPr>
        <w:t xml:space="preserve">  </w:t>
      </w:r>
      <w:r w:rsidR="00C2785D">
        <w:rPr>
          <w:rFonts w:cstheme="minorHAnsi"/>
        </w:rPr>
        <w:tab/>
      </w:r>
      <w:r w:rsidR="00C2785D">
        <w:rPr>
          <w:rFonts w:cstheme="minorHAnsi"/>
        </w:rPr>
        <w:tab/>
      </w:r>
      <w:hyperlink r:id="rId7" w:history="1">
        <w:r w:rsidR="00C2785D" w:rsidRPr="00036437">
          <w:rPr>
            <w:rStyle w:val="Hyperlink"/>
            <w:rFonts w:cstheme="minorHAnsi"/>
          </w:rPr>
          <w:t>http://uk.linkedin.com/in/alettastevens</w:t>
        </w:r>
      </w:hyperlink>
      <w:r w:rsidR="00F251C3" w:rsidRPr="00B311F8">
        <w:rPr>
          <w:rFonts w:cstheme="minorHAnsi"/>
          <w:color w:val="0000FF"/>
          <w:u w:val="single"/>
        </w:rPr>
        <w:br/>
      </w:r>
      <w:r w:rsidR="00F251C3" w:rsidRPr="00B311F8">
        <w:rPr>
          <w:rFonts w:cstheme="minorHAnsi"/>
          <w:color w:val="0000FF"/>
        </w:rPr>
        <w:tab/>
      </w:r>
      <w:r w:rsidR="00F251C3" w:rsidRPr="00B311F8">
        <w:rPr>
          <w:rFonts w:cstheme="minorHAnsi"/>
          <w:color w:val="0000FF"/>
        </w:rPr>
        <w:tab/>
      </w:r>
      <w:r w:rsidR="00F251C3" w:rsidRPr="00B311F8">
        <w:rPr>
          <w:rFonts w:cstheme="minorHAnsi"/>
          <w:color w:val="0000FF"/>
        </w:rPr>
        <w:tab/>
      </w:r>
      <w:hyperlink r:id="rId8" w:history="1">
        <w:r w:rsidR="00171DCE" w:rsidRPr="00B311F8">
          <w:rPr>
            <w:rStyle w:val="Hyperlink"/>
            <w:rFonts w:cstheme="minorHAnsi"/>
            <w:color w:val="0070C0"/>
          </w:rPr>
          <w:t>www.iti.org.uk</w:t>
        </w:r>
      </w:hyperlink>
      <w:r w:rsidR="00171DCE" w:rsidRPr="00B311F8">
        <w:rPr>
          <w:rFonts w:cstheme="minorHAnsi"/>
          <w:color w:val="0070C0"/>
        </w:rPr>
        <w:t xml:space="preserve">  </w:t>
      </w:r>
      <w:r w:rsidR="00C2785D">
        <w:rPr>
          <w:rFonts w:cstheme="minorHAnsi"/>
          <w:color w:val="0070C0"/>
        </w:rPr>
        <w:tab/>
        <w:t xml:space="preserve">    </w:t>
      </w:r>
      <w:hyperlink r:id="rId9" w:history="1">
        <w:r w:rsidR="00C2785D" w:rsidRPr="00036437">
          <w:rPr>
            <w:rStyle w:val="Hyperlink"/>
            <w:rFonts w:cstheme="minorHAnsi"/>
          </w:rPr>
          <w:t>www.ciol.org.uk</w:t>
        </w:r>
      </w:hyperlink>
      <w:r w:rsidR="00171DCE" w:rsidRPr="00B311F8">
        <w:rPr>
          <w:rFonts w:cstheme="minorHAnsi"/>
          <w:color w:val="0000FF"/>
        </w:rPr>
        <w:t xml:space="preserve">  </w:t>
      </w:r>
      <w:r w:rsidR="00C2785D">
        <w:rPr>
          <w:rFonts w:cstheme="minorHAnsi"/>
          <w:color w:val="0000FF"/>
        </w:rPr>
        <w:tab/>
      </w:r>
      <w:r w:rsidR="00F251C3" w:rsidRPr="00B311F8">
        <w:rPr>
          <w:rFonts w:cstheme="minorHAnsi"/>
          <w:color w:val="0070C0"/>
        </w:rPr>
        <w:t>Twitter</w:t>
      </w:r>
      <w:r w:rsidR="00171DCE" w:rsidRPr="00B311F8">
        <w:rPr>
          <w:rFonts w:cstheme="minorHAnsi"/>
          <w:color w:val="0070C0"/>
        </w:rPr>
        <w:t>/Facebook</w:t>
      </w:r>
      <w:r w:rsidR="00F251C3" w:rsidRPr="00B311F8">
        <w:rPr>
          <w:rFonts w:cstheme="minorHAnsi"/>
          <w:color w:val="0070C0"/>
        </w:rPr>
        <w:t>: Aletta</w:t>
      </w:r>
      <w:r w:rsidR="00171DCE" w:rsidRPr="00B311F8">
        <w:rPr>
          <w:rFonts w:cstheme="minorHAnsi"/>
          <w:color w:val="0070C0"/>
        </w:rPr>
        <w:t xml:space="preserve"> Stevens</w:t>
      </w:r>
    </w:p>
    <w:p w14:paraId="66791590" w14:textId="253DD947" w:rsidR="00F251C3" w:rsidRPr="000003A2" w:rsidRDefault="00F251C3" w:rsidP="00F251C3">
      <w:pPr>
        <w:spacing w:line="240" w:lineRule="auto"/>
        <w:rPr>
          <w:rFonts w:cstheme="minorHAnsi"/>
          <w:color w:val="0070C0"/>
        </w:rPr>
      </w:pPr>
      <w:r w:rsidRPr="00B311F8">
        <w:rPr>
          <w:rFonts w:cstheme="minorHAnsi"/>
          <w:b/>
          <w:color w:val="0070C0"/>
        </w:rPr>
        <w:t>Qualifications</w:t>
      </w:r>
      <w:r w:rsidRPr="00B311F8">
        <w:rPr>
          <w:rFonts w:cstheme="minorHAnsi"/>
        </w:rPr>
        <w:tab/>
      </w:r>
      <w:r w:rsidRPr="00B311F8">
        <w:rPr>
          <w:rFonts w:cstheme="minorHAnsi"/>
        </w:rPr>
        <w:tab/>
        <w:t xml:space="preserve">BA (Hons) English Language with French, University </w:t>
      </w:r>
      <w:r w:rsidR="007830A8">
        <w:rPr>
          <w:rFonts w:cstheme="minorHAnsi"/>
        </w:rPr>
        <w:t xml:space="preserve">of Sheffield </w:t>
      </w:r>
      <w:r w:rsidR="00571148" w:rsidRPr="00B311F8">
        <w:rPr>
          <w:rFonts w:cstheme="minorHAnsi"/>
        </w:rPr>
        <w:t>(</w:t>
      </w:r>
      <w:r w:rsidRPr="00B311F8">
        <w:rPr>
          <w:rFonts w:cstheme="minorHAnsi"/>
        </w:rPr>
        <w:t>UK</w:t>
      </w:r>
      <w:r w:rsidR="00571148" w:rsidRPr="00B311F8">
        <w:rPr>
          <w:rFonts w:cstheme="minorHAnsi"/>
        </w:rPr>
        <w:t xml:space="preserve">, </w:t>
      </w:r>
      <w:r w:rsidRPr="00B311F8">
        <w:rPr>
          <w:rFonts w:cstheme="minorHAnsi"/>
        </w:rPr>
        <w:t>1981).</w:t>
      </w:r>
      <w:r w:rsidR="00571148" w:rsidRPr="00B311F8">
        <w:rPr>
          <w:rFonts w:cstheme="minorHAnsi"/>
        </w:rPr>
        <w:br/>
      </w:r>
      <w:r w:rsidR="004C456E">
        <w:rPr>
          <w:rFonts w:cstheme="minorHAnsi"/>
        </w:rPr>
        <w:t xml:space="preserve"> </w:t>
      </w:r>
      <w:r w:rsidR="00571148" w:rsidRPr="00B311F8">
        <w:rPr>
          <w:rFonts w:cstheme="minorHAnsi"/>
        </w:rPr>
        <w:tab/>
      </w:r>
      <w:r w:rsidR="00571148" w:rsidRPr="00B311F8">
        <w:rPr>
          <w:rFonts w:cstheme="minorHAnsi"/>
        </w:rPr>
        <w:tab/>
      </w:r>
      <w:r w:rsidR="00571148" w:rsidRPr="00B311F8">
        <w:rPr>
          <w:rFonts w:cstheme="minorHAnsi"/>
        </w:rPr>
        <w:tab/>
        <w:t>‘A’ levels in European languages, History &amp; Geography (</w:t>
      </w:r>
      <w:r w:rsidR="004737A8" w:rsidRPr="00B311F8">
        <w:rPr>
          <w:rFonts w:cstheme="minorHAnsi"/>
        </w:rPr>
        <w:t>The Netherlands</w:t>
      </w:r>
      <w:r w:rsidR="00571148" w:rsidRPr="00B311F8">
        <w:rPr>
          <w:rFonts w:cstheme="minorHAnsi"/>
        </w:rPr>
        <w:t>, 1978).</w:t>
      </w:r>
    </w:p>
    <w:p w14:paraId="269A7D74" w14:textId="605102AC" w:rsidR="00E21144" w:rsidRPr="00B311F8" w:rsidRDefault="00F251C3" w:rsidP="00E21144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Memberships</w:t>
      </w:r>
      <w:r w:rsidRPr="00B311F8">
        <w:rPr>
          <w:rFonts w:cstheme="minorHAnsi"/>
        </w:rPr>
        <w:tab/>
      </w:r>
      <w:r w:rsidR="00394DD7" w:rsidRPr="00B311F8">
        <w:rPr>
          <w:rFonts w:cstheme="minorHAnsi"/>
        </w:rPr>
        <w:t>F</w:t>
      </w:r>
      <w:r w:rsidRPr="00B311F8">
        <w:rPr>
          <w:rFonts w:cstheme="minorHAnsi"/>
        </w:rPr>
        <w:t xml:space="preserve">ounder Member, </w:t>
      </w:r>
      <w:r w:rsidR="00394DD7" w:rsidRPr="00B311F8">
        <w:rPr>
          <w:rFonts w:cstheme="minorHAnsi"/>
        </w:rPr>
        <w:t xml:space="preserve">ISO qualified – </w:t>
      </w:r>
      <w:r w:rsidRPr="00B311F8">
        <w:rPr>
          <w:rFonts w:cstheme="minorHAnsi"/>
        </w:rPr>
        <w:t>Institute of Translation &amp; Interpreting</w:t>
      </w:r>
      <w:r w:rsidR="002D3C49" w:rsidRPr="00B311F8">
        <w:rPr>
          <w:rFonts w:cstheme="minorHAnsi"/>
        </w:rPr>
        <w:t xml:space="preserve"> (MITI)</w:t>
      </w:r>
      <w:r w:rsidRPr="00B311F8">
        <w:rPr>
          <w:rFonts w:cstheme="minorHAnsi"/>
        </w:rPr>
        <w:t xml:space="preserve">. </w:t>
      </w:r>
      <w:r w:rsidR="00B450B2">
        <w:rPr>
          <w:rFonts w:cstheme="minorHAnsi"/>
        </w:rPr>
        <w:t>M</w:t>
      </w:r>
      <w:r w:rsidRPr="00B311F8">
        <w:rPr>
          <w:rFonts w:cstheme="minorHAnsi"/>
        </w:rPr>
        <w:t>ember</w:t>
      </w:r>
      <w:r w:rsidR="00394DD7" w:rsidRPr="00B311F8">
        <w:rPr>
          <w:rFonts w:cstheme="minorHAnsi"/>
        </w:rPr>
        <w:t xml:space="preserve">, </w:t>
      </w:r>
      <w:r w:rsidRPr="00B311F8">
        <w:rPr>
          <w:rFonts w:cstheme="minorHAnsi"/>
        </w:rPr>
        <w:t>Chartered Institute of Linguists</w:t>
      </w:r>
      <w:r w:rsidR="00B450B2">
        <w:rPr>
          <w:rFonts w:cstheme="minorHAnsi"/>
        </w:rPr>
        <w:t xml:space="preserve"> (</w:t>
      </w:r>
      <w:proofErr w:type="spellStart"/>
      <w:r w:rsidR="00B450B2">
        <w:rPr>
          <w:rFonts w:cstheme="minorHAnsi"/>
        </w:rPr>
        <w:t>MCIL</w:t>
      </w:r>
      <w:proofErr w:type="spellEnd"/>
      <w:r w:rsidR="00B450B2">
        <w:rPr>
          <w:rFonts w:cstheme="minorHAnsi"/>
        </w:rPr>
        <w:t>)</w:t>
      </w:r>
      <w:r w:rsidRPr="00B311F8">
        <w:rPr>
          <w:rFonts w:cstheme="minorHAnsi"/>
        </w:rPr>
        <w:t>; Member,</w:t>
      </w:r>
      <w:r w:rsidR="00076108" w:rsidRPr="00B311F8">
        <w:rPr>
          <w:rFonts w:cstheme="minorHAnsi"/>
        </w:rPr>
        <w:t xml:space="preserve"> Society of Authors.</w:t>
      </w:r>
      <w:r w:rsidR="00E21144" w:rsidRPr="00B311F8">
        <w:rPr>
          <w:rFonts w:cstheme="minorHAnsi"/>
        </w:rPr>
        <w:t xml:space="preserve"> </w:t>
      </w:r>
      <w:r w:rsidR="004C456E">
        <w:rPr>
          <w:rFonts w:cstheme="minorHAnsi"/>
        </w:rPr>
        <w:t>Member</w:t>
      </w:r>
      <w:r w:rsidR="00B450B2">
        <w:rPr>
          <w:rFonts w:cstheme="minorHAnsi"/>
        </w:rPr>
        <w:t>:</w:t>
      </w:r>
      <w:r w:rsidR="004C456E">
        <w:rPr>
          <w:rFonts w:cstheme="minorHAnsi"/>
        </w:rPr>
        <w:t xml:space="preserve"> </w:t>
      </w:r>
      <w:r w:rsidR="00E21144" w:rsidRPr="00B311F8">
        <w:rPr>
          <w:rFonts w:cstheme="minorHAnsi"/>
        </w:rPr>
        <w:t xml:space="preserve">ITI Dutch Network, </w:t>
      </w:r>
      <w:r w:rsidR="004C456E">
        <w:rPr>
          <w:rFonts w:cstheme="minorHAnsi"/>
        </w:rPr>
        <w:t xml:space="preserve">ITI </w:t>
      </w:r>
      <w:r w:rsidR="00E21144" w:rsidRPr="00B311F8">
        <w:rPr>
          <w:rFonts w:cstheme="minorHAnsi"/>
        </w:rPr>
        <w:t xml:space="preserve">Medical &amp; Pharmaceutical Network, ITI </w:t>
      </w:r>
      <w:proofErr w:type="spellStart"/>
      <w:r w:rsidR="00E21144" w:rsidRPr="00B311F8">
        <w:rPr>
          <w:rFonts w:cstheme="minorHAnsi"/>
        </w:rPr>
        <w:t>WRG</w:t>
      </w:r>
      <w:proofErr w:type="spellEnd"/>
      <w:r w:rsidR="004C456E">
        <w:rPr>
          <w:rFonts w:cstheme="minorHAnsi"/>
        </w:rPr>
        <w:t>.</w:t>
      </w:r>
      <w:r w:rsidR="00E21144" w:rsidRPr="00B311F8">
        <w:rPr>
          <w:rFonts w:cstheme="minorHAnsi"/>
        </w:rPr>
        <w:t xml:space="preserve"> </w:t>
      </w:r>
    </w:p>
    <w:p w14:paraId="01C7D254" w14:textId="4A098B95" w:rsidR="00C36A64" w:rsidRPr="00B311F8" w:rsidRDefault="00E21144" w:rsidP="003638F1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E</w:t>
      </w:r>
      <w:r w:rsidR="00976B18" w:rsidRPr="00B311F8">
        <w:rPr>
          <w:rFonts w:cstheme="minorHAnsi"/>
          <w:b/>
          <w:color w:val="0070C0"/>
        </w:rPr>
        <w:t>xperience</w:t>
      </w:r>
      <w:r w:rsidRPr="00B311F8">
        <w:rPr>
          <w:rFonts w:cstheme="minorHAnsi"/>
          <w:b/>
          <w:color w:val="0070C0"/>
        </w:rPr>
        <w:t>/CAT</w:t>
      </w:r>
      <w:r w:rsidR="00976B18" w:rsidRPr="00B311F8">
        <w:rPr>
          <w:rFonts w:cstheme="minorHAnsi"/>
        </w:rPr>
        <w:tab/>
      </w:r>
      <w:r w:rsidR="00C7179B" w:rsidRPr="00B311F8">
        <w:rPr>
          <w:rFonts w:cstheme="minorHAnsi"/>
        </w:rPr>
        <w:t xml:space="preserve">30 </w:t>
      </w:r>
      <w:r w:rsidR="00976B18" w:rsidRPr="00B311F8">
        <w:rPr>
          <w:rFonts w:cstheme="minorHAnsi"/>
        </w:rPr>
        <w:t>years freelance in the UK</w:t>
      </w:r>
      <w:r w:rsidR="00327983" w:rsidRPr="00B311F8">
        <w:rPr>
          <w:rFonts w:cstheme="minorHAnsi"/>
        </w:rPr>
        <w:t>.</w:t>
      </w:r>
      <w:r w:rsidR="00BE23BA" w:rsidRPr="00B311F8">
        <w:rPr>
          <w:rFonts w:cstheme="minorHAnsi"/>
        </w:rPr>
        <w:t xml:space="preserve"> </w:t>
      </w:r>
      <w:r w:rsidR="00F95118" w:rsidRPr="000C0DBD">
        <w:rPr>
          <w:rFonts w:cstheme="minorHAnsi"/>
          <w:bCs/>
        </w:rPr>
        <w:t>Previous employment</w:t>
      </w:r>
      <w:r w:rsidR="00690557">
        <w:rPr>
          <w:rFonts w:cstheme="minorHAnsi"/>
          <w:bCs/>
        </w:rPr>
        <w:t xml:space="preserve"> – London</w:t>
      </w:r>
      <w:r w:rsidR="000C0DBD">
        <w:rPr>
          <w:rFonts w:cstheme="minorHAnsi"/>
        </w:rPr>
        <w:t xml:space="preserve"> </w:t>
      </w:r>
      <w:r w:rsidR="00C7179B" w:rsidRPr="00B311F8">
        <w:rPr>
          <w:rFonts w:cstheme="minorHAnsi"/>
        </w:rPr>
        <w:t>1981-86</w:t>
      </w:r>
      <w:r w:rsidR="00FB5B5E" w:rsidRPr="00B311F8">
        <w:rPr>
          <w:rFonts w:cstheme="minorHAnsi"/>
        </w:rPr>
        <w:t>:</w:t>
      </w:r>
      <w:r w:rsidR="00C7179B" w:rsidRPr="00B311F8">
        <w:rPr>
          <w:rFonts w:cstheme="minorHAnsi"/>
        </w:rPr>
        <w:t xml:space="preserve"> administrative jobs, </w:t>
      </w:r>
      <w:r w:rsidR="00A02240" w:rsidRPr="00B311F8">
        <w:rPr>
          <w:rFonts w:cstheme="minorHAnsi"/>
        </w:rPr>
        <w:t>Dutch</w:t>
      </w:r>
      <w:r w:rsidR="004C7F5D" w:rsidRPr="00B311F8">
        <w:rPr>
          <w:rFonts w:cstheme="minorHAnsi"/>
        </w:rPr>
        <w:t xml:space="preserve"> tuition</w:t>
      </w:r>
      <w:r w:rsidR="00FB5B5E" w:rsidRPr="00B311F8">
        <w:rPr>
          <w:rFonts w:cstheme="minorHAnsi"/>
        </w:rPr>
        <w:t xml:space="preserve"> </w:t>
      </w:r>
      <w:r w:rsidR="00D80FB9" w:rsidRPr="00B311F8">
        <w:rPr>
          <w:rFonts w:cstheme="minorHAnsi"/>
        </w:rPr>
        <w:t>a</w:t>
      </w:r>
      <w:r w:rsidR="00AD6D67" w:rsidRPr="00B311F8">
        <w:rPr>
          <w:rFonts w:cstheme="minorHAnsi"/>
        </w:rPr>
        <w:t>nd</w:t>
      </w:r>
      <w:r w:rsidR="00BA4E12" w:rsidRPr="00B311F8">
        <w:rPr>
          <w:rFonts w:cstheme="minorHAnsi"/>
        </w:rPr>
        <w:t xml:space="preserve"> </w:t>
      </w:r>
      <w:r w:rsidR="00C7179B" w:rsidRPr="00B311F8">
        <w:rPr>
          <w:rFonts w:cstheme="minorHAnsi"/>
        </w:rPr>
        <w:t xml:space="preserve">freelance </w:t>
      </w:r>
      <w:r w:rsidR="00A02240" w:rsidRPr="00B311F8">
        <w:rPr>
          <w:rFonts w:cstheme="minorHAnsi"/>
        </w:rPr>
        <w:t>translati</w:t>
      </w:r>
      <w:r w:rsidR="004C7F5D" w:rsidRPr="00B311F8">
        <w:rPr>
          <w:rFonts w:cstheme="minorHAnsi"/>
        </w:rPr>
        <w:t>o</w:t>
      </w:r>
      <w:r w:rsidR="00A02240" w:rsidRPr="00B311F8">
        <w:rPr>
          <w:rFonts w:cstheme="minorHAnsi"/>
        </w:rPr>
        <w:t>n</w:t>
      </w:r>
      <w:r w:rsidR="00F30321" w:rsidRPr="00B311F8">
        <w:rPr>
          <w:rFonts w:cstheme="minorHAnsi"/>
        </w:rPr>
        <w:t>.</w:t>
      </w:r>
      <w:r w:rsidR="00AD6D67" w:rsidRPr="00B311F8">
        <w:rPr>
          <w:rFonts w:cstheme="minorHAnsi"/>
        </w:rPr>
        <w:t xml:space="preserve"> </w:t>
      </w:r>
      <w:proofErr w:type="spellStart"/>
      <w:r w:rsidR="000C0DBD" w:rsidRPr="00B311F8">
        <w:rPr>
          <w:rFonts w:cstheme="minorHAnsi"/>
        </w:rPr>
        <w:t>MemoQ</w:t>
      </w:r>
      <w:proofErr w:type="spellEnd"/>
      <w:r w:rsidR="000C0DBD">
        <w:rPr>
          <w:rFonts w:cstheme="minorHAnsi"/>
        </w:rPr>
        <w:t xml:space="preserve"> CAT tool.</w:t>
      </w:r>
    </w:p>
    <w:p w14:paraId="69DC9E41" w14:textId="2F9DC235" w:rsidR="00F251C3" w:rsidRPr="00B311F8" w:rsidRDefault="00F251C3" w:rsidP="00F251C3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Commercial translation</w:t>
      </w:r>
      <w:r w:rsidRPr="00B311F8">
        <w:rPr>
          <w:rFonts w:cstheme="minorHAnsi"/>
          <w:color w:val="0070C0"/>
        </w:rPr>
        <w:t xml:space="preserve"> </w:t>
      </w:r>
      <w:r w:rsidR="00711028">
        <w:rPr>
          <w:rFonts w:cstheme="minorHAnsi"/>
        </w:rPr>
        <w:t>T</w:t>
      </w:r>
      <w:r w:rsidRPr="00B311F8">
        <w:rPr>
          <w:rFonts w:cstheme="minorHAnsi"/>
        </w:rPr>
        <w:t>ourism, education,</w:t>
      </w:r>
      <w:r w:rsidR="00C7179B" w:rsidRPr="00B311F8">
        <w:rPr>
          <w:rFonts w:cstheme="minorHAnsi"/>
        </w:rPr>
        <w:t xml:space="preserve"> </w:t>
      </w:r>
      <w:r w:rsidR="00711028">
        <w:rPr>
          <w:rFonts w:cstheme="minorHAnsi"/>
        </w:rPr>
        <w:t>user instructions,</w:t>
      </w:r>
      <w:r w:rsidR="002D4124">
        <w:rPr>
          <w:rFonts w:cstheme="minorHAnsi"/>
        </w:rPr>
        <w:t xml:space="preserve"> </w:t>
      </w:r>
      <w:r w:rsidR="00711028">
        <w:rPr>
          <w:rFonts w:cstheme="minorHAnsi"/>
        </w:rPr>
        <w:t xml:space="preserve">food labelling, </w:t>
      </w:r>
      <w:r w:rsidR="007830A8">
        <w:rPr>
          <w:rFonts w:cstheme="minorHAnsi"/>
        </w:rPr>
        <w:t xml:space="preserve">e-learning, </w:t>
      </w:r>
      <w:r w:rsidRPr="00B311F8">
        <w:rPr>
          <w:rFonts w:cstheme="minorHAnsi"/>
        </w:rPr>
        <w:t>medical.</w:t>
      </w:r>
    </w:p>
    <w:p w14:paraId="1CBF8FC4" w14:textId="77777777" w:rsidR="000003A2" w:rsidRDefault="00B311F8" w:rsidP="000003A2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Medical translation</w:t>
      </w:r>
      <w:r w:rsidRPr="00B311F8">
        <w:rPr>
          <w:rFonts w:cstheme="minorHAnsi"/>
        </w:rPr>
        <w:tab/>
        <w:t xml:space="preserve">Summary of Product Characteristics; patient-facing information; labelling; hospital, autopsy </w:t>
      </w:r>
      <w:r w:rsidR="00711028">
        <w:rPr>
          <w:rFonts w:cstheme="minorHAnsi"/>
        </w:rPr>
        <w:t>&amp;</w:t>
      </w:r>
      <w:r w:rsidRPr="00B311F8">
        <w:rPr>
          <w:rFonts w:cstheme="minorHAnsi"/>
        </w:rPr>
        <w:t xml:space="preserve"> psychiatric reports; medical device </w:t>
      </w:r>
      <w:proofErr w:type="spellStart"/>
      <w:r w:rsidR="00AE5D4D">
        <w:rPr>
          <w:rFonts w:cstheme="minorHAnsi"/>
        </w:rPr>
        <w:t>IFUs</w:t>
      </w:r>
      <w:proofErr w:type="spellEnd"/>
      <w:r w:rsidRPr="00B311F8">
        <w:rPr>
          <w:rFonts w:cstheme="minorHAnsi"/>
        </w:rPr>
        <w:t xml:space="preserve">; </w:t>
      </w:r>
      <w:r w:rsidR="00641817" w:rsidRPr="00B311F8">
        <w:rPr>
          <w:rFonts w:cstheme="minorHAnsi"/>
        </w:rPr>
        <w:t xml:space="preserve">cleft </w:t>
      </w:r>
      <w:r w:rsidR="001040E2">
        <w:rPr>
          <w:rFonts w:cstheme="minorHAnsi"/>
        </w:rPr>
        <w:t xml:space="preserve">care </w:t>
      </w:r>
      <w:r w:rsidR="00641817" w:rsidRPr="00B311F8">
        <w:rPr>
          <w:rFonts w:cstheme="minorHAnsi"/>
        </w:rPr>
        <w:t>training modules;</w:t>
      </w:r>
      <w:r w:rsidR="007830A8">
        <w:rPr>
          <w:rFonts w:cstheme="minorHAnsi"/>
        </w:rPr>
        <w:t xml:space="preserve"> surveys/questionnaires</w:t>
      </w:r>
      <w:r w:rsidRPr="00B311F8">
        <w:rPr>
          <w:rFonts w:cstheme="minorHAnsi"/>
        </w:rPr>
        <w:t xml:space="preserve">; </w:t>
      </w:r>
      <w:r w:rsidR="00641817">
        <w:rPr>
          <w:rFonts w:cstheme="minorHAnsi"/>
        </w:rPr>
        <w:t xml:space="preserve">clinical trial </w:t>
      </w:r>
      <w:r w:rsidRPr="00B311F8">
        <w:rPr>
          <w:rFonts w:cstheme="minorHAnsi"/>
        </w:rPr>
        <w:t xml:space="preserve">therapy </w:t>
      </w:r>
      <w:r w:rsidR="00641817">
        <w:rPr>
          <w:rFonts w:cstheme="minorHAnsi"/>
        </w:rPr>
        <w:t>transcript</w:t>
      </w:r>
      <w:r w:rsidRPr="00B311F8">
        <w:rPr>
          <w:rFonts w:cstheme="minorHAnsi"/>
        </w:rPr>
        <w:t>s.</w:t>
      </w:r>
      <w:r w:rsidR="00641817">
        <w:rPr>
          <w:rFonts w:cstheme="minorHAnsi"/>
        </w:rPr>
        <w:t xml:space="preserve"> </w:t>
      </w:r>
    </w:p>
    <w:p w14:paraId="6C49B04B" w14:textId="0FADE1E4" w:rsidR="004C456E" w:rsidRPr="000003A2" w:rsidRDefault="00B311F8" w:rsidP="000003A2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Specialist experience</w:t>
      </w:r>
      <w:r w:rsidRPr="00B311F8">
        <w:rPr>
          <w:rFonts w:cstheme="minorHAnsi"/>
        </w:rPr>
        <w:tab/>
      </w:r>
      <w:r w:rsidR="00572246" w:rsidRPr="00B311F8">
        <w:rPr>
          <w:rFonts w:cstheme="minorHAnsi"/>
        </w:rPr>
        <w:t xml:space="preserve">Administrative </w:t>
      </w:r>
      <w:r w:rsidR="00F37890">
        <w:rPr>
          <w:rFonts w:cstheme="minorHAnsi"/>
        </w:rPr>
        <w:t>a</w:t>
      </w:r>
      <w:r w:rsidR="00572246" w:rsidRPr="00B311F8">
        <w:rPr>
          <w:rFonts w:cstheme="minorHAnsi"/>
        </w:rPr>
        <w:t>ssistant</w:t>
      </w:r>
      <w:r w:rsidR="00572246">
        <w:rPr>
          <w:rFonts w:cstheme="minorHAnsi"/>
        </w:rPr>
        <w:t>/</w:t>
      </w:r>
      <w:r w:rsidR="00F37890">
        <w:rPr>
          <w:rFonts w:cstheme="minorHAnsi"/>
        </w:rPr>
        <w:t>t</w:t>
      </w:r>
      <w:r w:rsidR="00572246">
        <w:rPr>
          <w:rFonts w:cstheme="minorHAnsi"/>
        </w:rPr>
        <w:t>ranslator</w:t>
      </w:r>
      <w:r w:rsidR="00572246" w:rsidRPr="00B311F8">
        <w:rPr>
          <w:rFonts w:cstheme="minorHAnsi"/>
        </w:rPr>
        <w:t xml:space="preserve"> at father’s </w:t>
      </w:r>
      <w:r w:rsidR="00572246">
        <w:rPr>
          <w:rFonts w:cstheme="minorHAnsi"/>
        </w:rPr>
        <w:t>D</w:t>
      </w:r>
      <w:r w:rsidR="00572246" w:rsidRPr="00B311F8">
        <w:rPr>
          <w:rFonts w:cstheme="minorHAnsi"/>
        </w:rPr>
        <w:t>ermatology practice in the Netherlands</w:t>
      </w:r>
      <w:r w:rsidR="00572246">
        <w:rPr>
          <w:rFonts w:cstheme="minorHAnsi"/>
        </w:rPr>
        <w:t xml:space="preserve">; </w:t>
      </w:r>
      <w:r w:rsidRPr="00B311F8">
        <w:rPr>
          <w:rFonts w:cstheme="minorHAnsi"/>
        </w:rPr>
        <w:t>3 years as part-time Medical Summariser at GP surgery in the UK.</w:t>
      </w:r>
    </w:p>
    <w:p w14:paraId="06AB0758" w14:textId="543A078F" w:rsidR="00B311F8" w:rsidRDefault="00B311F8" w:rsidP="00A444B0">
      <w:pPr>
        <w:pStyle w:val="font8"/>
        <w:spacing w:after="0"/>
        <w:ind w:left="2160" w:hanging="2160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B311F8">
        <w:rPr>
          <w:rFonts w:asciiTheme="minorHAnsi" w:hAnsiTheme="minorHAnsi" w:cstheme="minorHAnsi"/>
          <w:b/>
          <w:color w:val="0070C0"/>
          <w:sz w:val="22"/>
          <w:szCs w:val="22"/>
        </w:rPr>
        <w:t>Testimonial</w:t>
      </w:r>
      <w:r w:rsidR="005D6EB6">
        <w:rPr>
          <w:rFonts w:asciiTheme="minorHAnsi" w:hAnsiTheme="minorHAnsi" w:cstheme="minorHAnsi"/>
          <w:b/>
          <w:color w:val="0070C0"/>
          <w:sz w:val="22"/>
          <w:szCs w:val="22"/>
        </w:rPr>
        <w:t>s</w:t>
      </w:r>
      <w:r w:rsidRPr="00B311F8">
        <w:rPr>
          <w:rFonts w:asciiTheme="minorHAnsi" w:hAnsiTheme="minorHAnsi" w:cstheme="minorHAnsi"/>
          <w:b/>
          <w:sz w:val="22"/>
          <w:szCs w:val="22"/>
        </w:rPr>
        <w:tab/>
      </w:r>
      <w:r w:rsidR="005D6EB6">
        <w:rPr>
          <w:rFonts w:asciiTheme="minorHAnsi" w:hAnsiTheme="minorHAnsi" w:cstheme="minorHAnsi"/>
          <w:bCs/>
          <w:sz w:val="22"/>
          <w:szCs w:val="22"/>
        </w:rPr>
        <w:t xml:space="preserve">See </w:t>
      </w:r>
      <w:hyperlink r:id="rId10" w:history="1">
        <w:r w:rsidR="005D6EB6" w:rsidRPr="009769AF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https://www.alettastevens.co.uk/testimonials-1</w:t>
        </w:r>
      </w:hyperlink>
    </w:p>
    <w:p w14:paraId="4FB0173B" w14:textId="4A91C4B4" w:rsidR="00514F5F" w:rsidRPr="00B311F8" w:rsidRDefault="00514F5F" w:rsidP="003638F1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Published translations</w:t>
      </w:r>
      <w:r w:rsidRPr="00B311F8">
        <w:rPr>
          <w:rFonts w:cstheme="minorHAnsi"/>
        </w:rPr>
        <w:tab/>
      </w:r>
      <w:r w:rsidRPr="00B311F8">
        <w:rPr>
          <w:rFonts w:cstheme="minorHAnsi"/>
          <w:i/>
        </w:rPr>
        <w:t>Paul Verhoeven</w:t>
      </w:r>
      <w:r w:rsidR="008446C8" w:rsidRPr="00B311F8">
        <w:rPr>
          <w:rFonts w:cstheme="minorHAnsi"/>
        </w:rPr>
        <w:t xml:space="preserve"> (Faber) </w:t>
      </w:r>
      <w:r w:rsidR="00F30321" w:rsidRPr="00B311F8">
        <w:rPr>
          <w:rFonts w:cstheme="minorHAnsi"/>
        </w:rPr>
        <w:t>[</w:t>
      </w:r>
      <w:r w:rsidRPr="00B311F8">
        <w:rPr>
          <w:rFonts w:cstheme="minorHAnsi"/>
        </w:rPr>
        <w:t>b</w:t>
      </w:r>
      <w:r w:rsidR="00F913DC" w:rsidRPr="00B311F8">
        <w:rPr>
          <w:rFonts w:cstheme="minorHAnsi"/>
        </w:rPr>
        <w:t>iography of Dutch film director</w:t>
      </w:r>
      <w:r w:rsidR="00F30321" w:rsidRPr="00B311F8">
        <w:rPr>
          <w:rFonts w:cstheme="minorHAnsi"/>
        </w:rPr>
        <w:t>]</w:t>
      </w:r>
      <w:r w:rsidRPr="00B311F8">
        <w:rPr>
          <w:rFonts w:cstheme="minorHAnsi"/>
        </w:rPr>
        <w:t xml:space="preserve">; </w:t>
      </w:r>
      <w:r w:rsidRPr="00B311F8">
        <w:rPr>
          <w:rFonts w:cstheme="minorHAnsi"/>
          <w:i/>
        </w:rPr>
        <w:t>AA Essential Belgium</w:t>
      </w:r>
      <w:r w:rsidRPr="00B311F8">
        <w:rPr>
          <w:rFonts w:cstheme="minorHAnsi"/>
        </w:rPr>
        <w:t xml:space="preserve"> (AA Publishing); </w:t>
      </w:r>
      <w:r w:rsidRPr="00B311F8">
        <w:rPr>
          <w:rFonts w:cstheme="minorHAnsi"/>
          <w:i/>
        </w:rPr>
        <w:t>Berlitz Dutch Phrase Book and Dictionary</w:t>
      </w:r>
      <w:r w:rsidRPr="00B311F8">
        <w:rPr>
          <w:rFonts w:cstheme="minorHAnsi"/>
        </w:rPr>
        <w:t xml:space="preserve">; </w:t>
      </w:r>
      <w:r w:rsidRPr="00B311F8">
        <w:rPr>
          <w:rFonts w:cstheme="minorHAnsi"/>
          <w:i/>
        </w:rPr>
        <w:t xml:space="preserve">Bronnen </w:t>
      </w:r>
      <w:proofErr w:type="spellStart"/>
      <w:r w:rsidRPr="00B311F8">
        <w:rPr>
          <w:rFonts w:cstheme="minorHAnsi"/>
          <w:i/>
        </w:rPr>
        <w:t>voor</w:t>
      </w:r>
      <w:proofErr w:type="spellEnd"/>
      <w:r w:rsidRPr="00B311F8">
        <w:rPr>
          <w:rFonts w:cstheme="minorHAnsi"/>
          <w:i/>
        </w:rPr>
        <w:t xml:space="preserve"> </w:t>
      </w:r>
      <w:proofErr w:type="spellStart"/>
      <w:r w:rsidRPr="00B311F8">
        <w:rPr>
          <w:rFonts w:cstheme="minorHAnsi"/>
          <w:i/>
        </w:rPr>
        <w:t>ons</w:t>
      </w:r>
      <w:proofErr w:type="spellEnd"/>
      <w:r w:rsidRPr="00B311F8">
        <w:rPr>
          <w:rFonts w:cstheme="minorHAnsi"/>
          <w:i/>
        </w:rPr>
        <w:t xml:space="preserve"> </w:t>
      </w:r>
      <w:proofErr w:type="spellStart"/>
      <w:r w:rsidRPr="00B311F8">
        <w:rPr>
          <w:rFonts w:cstheme="minorHAnsi"/>
          <w:i/>
        </w:rPr>
        <w:t>bestaan</w:t>
      </w:r>
      <w:proofErr w:type="spellEnd"/>
      <w:r w:rsidRPr="00B311F8">
        <w:rPr>
          <w:rFonts w:cstheme="minorHAnsi"/>
        </w:rPr>
        <w:t xml:space="preserve"> (UN</w:t>
      </w:r>
      <w:r w:rsidR="00394DD7" w:rsidRPr="00B311F8">
        <w:rPr>
          <w:rFonts w:cstheme="minorHAnsi"/>
        </w:rPr>
        <w:t xml:space="preserve"> </w:t>
      </w:r>
      <w:r w:rsidRPr="00B311F8">
        <w:rPr>
          <w:rFonts w:cstheme="minorHAnsi"/>
        </w:rPr>
        <w:t>Food and Agricultural Organisation)</w:t>
      </w:r>
      <w:r w:rsidR="00FD42B8">
        <w:rPr>
          <w:rFonts w:cstheme="minorHAnsi"/>
        </w:rPr>
        <w:t xml:space="preserve">; set of </w:t>
      </w:r>
      <w:r w:rsidR="00C77B7D">
        <w:rPr>
          <w:rFonts w:cstheme="minorHAnsi"/>
        </w:rPr>
        <w:t>4</w:t>
      </w:r>
      <w:r w:rsidR="00FD42B8">
        <w:rPr>
          <w:rFonts w:cstheme="minorHAnsi"/>
        </w:rPr>
        <w:t xml:space="preserve"> Dutch family memoirs.</w:t>
      </w:r>
      <w:r w:rsidR="000003A2">
        <w:rPr>
          <w:rFonts w:cstheme="minorHAnsi"/>
        </w:rPr>
        <w:t xml:space="preserve"> </w:t>
      </w:r>
      <w:r w:rsidR="000003A2" w:rsidRPr="000003A2">
        <w:rPr>
          <w:rFonts w:cstheme="minorHAnsi"/>
          <w:i/>
          <w:iCs/>
        </w:rPr>
        <w:t>Vredenhof: Resting Place for the Drowned</w:t>
      </w:r>
      <w:r w:rsidR="000C0DBD">
        <w:rPr>
          <w:rFonts w:cstheme="minorHAnsi"/>
          <w:i/>
          <w:iCs/>
        </w:rPr>
        <w:t xml:space="preserve"> on the Dutch Island of Schiermonnikoog</w:t>
      </w:r>
      <w:r w:rsidR="000003A2">
        <w:rPr>
          <w:rFonts w:cstheme="minorHAnsi"/>
        </w:rPr>
        <w:t xml:space="preserve"> (</w:t>
      </w:r>
      <w:proofErr w:type="spellStart"/>
      <w:r w:rsidR="000003A2">
        <w:rPr>
          <w:rFonts w:cstheme="minorHAnsi"/>
        </w:rPr>
        <w:t>Kolstein</w:t>
      </w:r>
      <w:proofErr w:type="spellEnd"/>
      <w:r w:rsidR="000003A2">
        <w:rPr>
          <w:rFonts w:cstheme="minorHAnsi"/>
        </w:rPr>
        <w:t>, the Netherlands, 2025).</w:t>
      </w:r>
    </w:p>
    <w:p w14:paraId="568EF77E" w14:textId="4133A254" w:rsidR="00F251C3" w:rsidRDefault="00F251C3" w:rsidP="00F251C3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 xml:space="preserve">Related </w:t>
      </w:r>
      <w:r w:rsidR="004C7F5D" w:rsidRPr="00B311F8">
        <w:rPr>
          <w:rFonts w:cstheme="minorHAnsi"/>
          <w:b/>
          <w:color w:val="0070C0"/>
        </w:rPr>
        <w:t>experience</w:t>
      </w:r>
      <w:r w:rsidRPr="00B311F8">
        <w:rPr>
          <w:rFonts w:cstheme="minorHAnsi"/>
        </w:rPr>
        <w:tab/>
      </w:r>
      <w:r w:rsidR="004C7F5D" w:rsidRPr="00B311F8">
        <w:rPr>
          <w:rFonts w:cstheme="minorHAnsi"/>
        </w:rPr>
        <w:t>W</w:t>
      </w:r>
      <w:r w:rsidRPr="00B311F8">
        <w:rPr>
          <w:rFonts w:cstheme="minorHAnsi"/>
        </w:rPr>
        <w:t>ritten marker</w:t>
      </w:r>
      <w:r w:rsidR="009912EB" w:rsidRPr="00B311F8">
        <w:rPr>
          <w:rFonts w:cstheme="minorHAnsi"/>
        </w:rPr>
        <w:t xml:space="preserve"> </w:t>
      </w:r>
      <w:r w:rsidR="00EA55AE" w:rsidRPr="00B311F8">
        <w:rPr>
          <w:rFonts w:cstheme="minorHAnsi"/>
        </w:rPr>
        <w:t>&amp;</w:t>
      </w:r>
      <w:r w:rsidR="009912EB" w:rsidRPr="00B311F8">
        <w:rPr>
          <w:rFonts w:cstheme="minorHAnsi"/>
        </w:rPr>
        <w:t xml:space="preserve"> </w:t>
      </w:r>
      <w:r w:rsidRPr="00B311F8">
        <w:rPr>
          <w:rFonts w:cstheme="minorHAnsi"/>
        </w:rPr>
        <w:t>setter (</w:t>
      </w:r>
      <w:proofErr w:type="spellStart"/>
      <w:r w:rsidRPr="00B311F8">
        <w:rPr>
          <w:rFonts w:cstheme="minorHAnsi"/>
        </w:rPr>
        <w:t>DipTrans</w:t>
      </w:r>
      <w:proofErr w:type="spellEnd"/>
      <w:r w:rsidRPr="00B311F8">
        <w:rPr>
          <w:rFonts w:cstheme="minorHAnsi"/>
        </w:rPr>
        <w:t xml:space="preserve"> postgraduate translation exam</w:t>
      </w:r>
      <w:r w:rsidR="00036201" w:rsidRPr="00B311F8">
        <w:rPr>
          <w:rFonts w:cstheme="minorHAnsi"/>
        </w:rPr>
        <w:t xml:space="preserve"> English</w:t>
      </w:r>
      <w:r w:rsidR="00C77B7D">
        <w:rPr>
          <w:rFonts w:cstheme="minorHAnsi"/>
        </w:rPr>
        <w:t>-</w:t>
      </w:r>
      <w:r w:rsidR="00036201" w:rsidRPr="00B311F8">
        <w:rPr>
          <w:rFonts w:cstheme="minorHAnsi"/>
        </w:rPr>
        <w:t>Dutch</w:t>
      </w:r>
      <w:r w:rsidRPr="00B311F8">
        <w:rPr>
          <w:rFonts w:cstheme="minorHAnsi"/>
        </w:rPr>
        <w:t>);</w:t>
      </w:r>
      <w:r w:rsidR="00324CAE" w:rsidRPr="00B311F8">
        <w:rPr>
          <w:rFonts w:cstheme="minorHAnsi"/>
        </w:rPr>
        <w:t xml:space="preserve"> v</w:t>
      </w:r>
      <w:r w:rsidRPr="00B311F8">
        <w:rPr>
          <w:rFonts w:cstheme="minorHAnsi"/>
        </w:rPr>
        <w:t xml:space="preserve">olunteer translator </w:t>
      </w:r>
      <w:r w:rsidR="00C77B7D">
        <w:rPr>
          <w:rFonts w:cstheme="minorHAnsi"/>
        </w:rPr>
        <w:t xml:space="preserve">&amp; </w:t>
      </w:r>
      <w:r w:rsidR="0041535C" w:rsidRPr="00B311F8">
        <w:rPr>
          <w:rFonts w:cstheme="minorHAnsi"/>
        </w:rPr>
        <w:t>c</w:t>
      </w:r>
      <w:r w:rsidR="00F74A72" w:rsidRPr="00B311F8">
        <w:rPr>
          <w:rFonts w:cstheme="minorHAnsi"/>
        </w:rPr>
        <w:t xml:space="preserve">ommittee </w:t>
      </w:r>
      <w:r w:rsidR="0041535C" w:rsidRPr="00B311F8">
        <w:rPr>
          <w:rFonts w:cstheme="minorHAnsi"/>
        </w:rPr>
        <w:t>m</w:t>
      </w:r>
      <w:r w:rsidR="00F74A72" w:rsidRPr="00B311F8">
        <w:rPr>
          <w:rFonts w:cstheme="minorHAnsi"/>
        </w:rPr>
        <w:t xml:space="preserve">ember, </w:t>
      </w:r>
      <w:r w:rsidRPr="00B311F8">
        <w:rPr>
          <w:rFonts w:cstheme="minorHAnsi"/>
        </w:rPr>
        <w:t>Bath-Alkmaar Twinning Association</w:t>
      </w:r>
      <w:r w:rsidR="00EA55AE" w:rsidRPr="00B311F8">
        <w:rPr>
          <w:rFonts w:cstheme="minorHAnsi"/>
        </w:rPr>
        <w:t xml:space="preserve">; ITI webinar on </w:t>
      </w:r>
      <w:r w:rsidR="00987FEB" w:rsidRPr="00B311F8">
        <w:rPr>
          <w:rFonts w:cstheme="minorHAnsi"/>
        </w:rPr>
        <w:t>W</w:t>
      </w:r>
      <w:r w:rsidR="00EA55AE" w:rsidRPr="00B311F8">
        <w:rPr>
          <w:rFonts w:cstheme="minorHAnsi"/>
        </w:rPr>
        <w:t xml:space="preserve">riting and </w:t>
      </w:r>
      <w:r w:rsidR="00987FEB" w:rsidRPr="00B311F8">
        <w:rPr>
          <w:rFonts w:cstheme="minorHAnsi"/>
        </w:rPr>
        <w:t>T</w:t>
      </w:r>
      <w:r w:rsidR="00EA55AE" w:rsidRPr="00B311F8">
        <w:rPr>
          <w:rFonts w:cstheme="minorHAnsi"/>
        </w:rPr>
        <w:t>ranslating</w:t>
      </w:r>
      <w:r w:rsidR="005D6EB6">
        <w:rPr>
          <w:rFonts w:cstheme="minorHAnsi"/>
        </w:rPr>
        <w:t>,</w:t>
      </w:r>
      <w:r w:rsidR="00EA55AE" w:rsidRPr="00B311F8">
        <w:rPr>
          <w:rFonts w:cstheme="minorHAnsi"/>
        </w:rPr>
        <w:t xml:space="preserve"> 2021.</w:t>
      </w:r>
      <w:r w:rsidR="00C77B7D">
        <w:rPr>
          <w:rFonts w:cstheme="minorHAnsi"/>
        </w:rPr>
        <w:t xml:space="preserve"> Proofreader for Vereniging Neerlandia</w:t>
      </w:r>
      <w:r w:rsidR="007935AE">
        <w:rPr>
          <w:rFonts w:cstheme="minorHAnsi"/>
        </w:rPr>
        <w:t xml:space="preserve"> newsletter</w:t>
      </w:r>
      <w:r w:rsidR="00C77B7D">
        <w:rPr>
          <w:rFonts w:cstheme="minorHAnsi"/>
        </w:rPr>
        <w:t xml:space="preserve"> (Dutch association</w:t>
      </w:r>
      <w:r w:rsidR="007935AE">
        <w:rPr>
          <w:rFonts w:cstheme="minorHAnsi"/>
        </w:rPr>
        <w:t>,</w:t>
      </w:r>
      <w:r w:rsidR="00C77B7D">
        <w:rPr>
          <w:rFonts w:cstheme="minorHAnsi"/>
        </w:rPr>
        <w:t xml:space="preserve"> London).</w:t>
      </w:r>
    </w:p>
    <w:p w14:paraId="2AFA0762" w14:textId="603576A2" w:rsidR="000C0DBD" w:rsidRDefault="00572246" w:rsidP="000C0DBD">
      <w:pPr>
        <w:spacing w:line="240" w:lineRule="auto"/>
        <w:ind w:left="2160" w:hanging="2160"/>
      </w:pPr>
      <w:r w:rsidRPr="00B311F8">
        <w:rPr>
          <w:rFonts w:cstheme="minorHAnsi"/>
          <w:b/>
          <w:color w:val="0070C0"/>
        </w:rPr>
        <w:t>Other languages</w:t>
      </w:r>
      <w:r w:rsidRPr="00B311F8">
        <w:rPr>
          <w:rFonts w:cstheme="minorHAnsi"/>
        </w:rPr>
        <w:tab/>
        <w:t>French (degree subsidiary); German</w:t>
      </w:r>
      <w:r w:rsidR="005D6EB6">
        <w:rPr>
          <w:rFonts w:cstheme="minorHAnsi"/>
        </w:rPr>
        <w:t>,</w:t>
      </w:r>
      <w:r w:rsidRPr="00B311F8">
        <w:rPr>
          <w:rFonts w:cstheme="minorHAnsi"/>
        </w:rPr>
        <w:t xml:space="preserve"> Latin (‘A’ level</w:t>
      </w:r>
      <w:r w:rsidR="00B512DB">
        <w:rPr>
          <w:rFonts w:cstheme="minorHAnsi"/>
        </w:rPr>
        <w:t>s</w:t>
      </w:r>
      <w:r w:rsidRPr="00B311F8">
        <w:rPr>
          <w:rFonts w:cstheme="minorHAnsi"/>
        </w:rPr>
        <w:t xml:space="preserve">); Spanish, Indonesian, Frisian (beginner level) </w:t>
      </w:r>
      <w:hyperlink r:id="rId11" w:history="1">
        <w:r w:rsidRPr="00B311F8">
          <w:rPr>
            <w:rStyle w:val="Hyperlink"/>
            <w:rFonts w:cstheme="minorHAnsi"/>
          </w:rPr>
          <w:t>http://www.futurelearn.com/certificates/sd5cxmn</w:t>
        </w:r>
      </w:hyperlink>
    </w:p>
    <w:p w14:paraId="2C58E868" w14:textId="66A6E05C" w:rsidR="000C0DBD" w:rsidRDefault="00F251C3" w:rsidP="000C0DBD">
      <w:pPr>
        <w:spacing w:line="240" w:lineRule="auto"/>
        <w:ind w:left="2160" w:hanging="2160"/>
        <w:rPr>
          <w:rFonts w:cstheme="minorHAnsi"/>
        </w:rPr>
      </w:pPr>
      <w:r w:rsidRPr="00B311F8">
        <w:rPr>
          <w:rFonts w:cstheme="minorHAnsi"/>
          <w:b/>
          <w:color w:val="0070C0"/>
        </w:rPr>
        <w:t>Creative writing</w:t>
      </w:r>
      <w:r w:rsidRPr="00B311F8">
        <w:rPr>
          <w:rFonts w:cstheme="minorHAnsi"/>
        </w:rPr>
        <w:tab/>
        <w:t>Author</w:t>
      </w:r>
      <w:r w:rsidR="006C747B">
        <w:rPr>
          <w:rFonts w:cstheme="minorHAnsi"/>
        </w:rPr>
        <w:t xml:space="preserve"> of</w:t>
      </w:r>
      <w:r w:rsidRPr="00B311F8">
        <w:rPr>
          <w:rFonts w:cstheme="minorHAnsi"/>
        </w:rPr>
        <w:t xml:space="preserve"> </w:t>
      </w:r>
      <w:r w:rsidRPr="00B311F8">
        <w:rPr>
          <w:rFonts w:cstheme="minorHAnsi"/>
          <w:i/>
        </w:rPr>
        <w:t>Looking for Uncle Joop</w:t>
      </w:r>
      <w:r w:rsidRPr="00B311F8">
        <w:rPr>
          <w:rFonts w:cstheme="minorHAnsi"/>
        </w:rPr>
        <w:t xml:space="preserve"> (London: Ashgrove, </w:t>
      </w:r>
      <w:r w:rsidR="008446C8" w:rsidRPr="00B311F8">
        <w:rPr>
          <w:rFonts w:cstheme="minorHAnsi"/>
        </w:rPr>
        <w:t>2017)</w:t>
      </w:r>
      <w:r w:rsidR="00036201" w:rsidRPr="00B311F8">
        <w:rPr>
          <w:rFonts w:cstheme="minorHAnsi"/>
        </w:rPr>
        <w:t>, p</w:t>
      </w:r>
      <w:r w:rsidR="005C1E64" w:rsidRPr="00B311F8">
        <w:rPr>
          <w:rFonts w:cstheme="minorHAnsi"/>
        </w:rPr>
        <w:t xml:space="preserve">ublished in Dutch </w:t>
      </w:r>
      <w:r w:rsidR="00F6181E" w:rsidRPr="00B311F8">
        <w:rPr>
          <w:rFonts w:cstheme="minorHAnsi"/>
        </w:rPr>
        <w:t xml:space="preserve">as </w:t>
      </w:r>
      <w:r w:rsidR="00F6181E" w:rsidRPr="00B311F8">
        <w:rPr>
          <w:rFonts w:cstheme="minorHAnsi"/>
          <w:i/>
        </w:rPr>
        <w:t xml:space="preserve">Het </w:t>
      </w:r>
      <w:proofErr w:type="spellStart"/>
      <w:r w:rsidR="00F6181E" w:rsidRPr="00B311F8">
        <w:rPr>
          <w:rFonts w:cstheme="minorHAnsi"/>
          <w:i/>
        </w:rPr>
        <w:t>tweede</w:t>
      </w:r>
      <w:proofErr w:type="spellEnd"/>
      <w:r w:rsidR="00F6181E" w:rsidRPr="00B311F8">
        <w:rPr>
          <w:rFonts w:cstheme="minorHAnsi"/>
          <w:i/>
        </w:rPr>
        <w:t xml:space="preserve"> </w:t>
      </w:r>
      <w:proofErr w:type="spellStart"/>
      <w:r w:rsidR="00F6181E" w:rsidRPr="00B311F8">
        <w:rPr>
          <w:rFonts w:cstheme="minorHAnsi"/>
          <w:i/>
        </w:rPr>
        <w:t>schot</w:t>
      </w:r>
      <w:proofErr w:type="spellEnd"/>
      <w:r w:rsidR="00F6181E" w:rsidRPr="00B311F8">
        <w:rPr>
          <w:rFonts w:cstheme="minorHAnsi"/>
        </w:rPr>
        <w:t xml:space="preserve"> (</w:t>
      </w:r>
      <w:proofErr w:type="spellStart"/>
      <w:r w:rsidR="00F6181E" w:rsidRPr="00B311F8">
        <w:rPr>
          <w:rFonts w:cstheme="minorHAnsi"/>
        </w:rPr>
        <w:t>Noordboek</w:t>
      </w:r>
      <w:proofErr w:type="spellEnd"/>
      <w:r w:rsidR="00F6181E" w:rsidRPr="00B311F8">
        <w:rPr>
          <w:rFonts w:cstheme="minorHAnsi"/>
        </w:rPr>
        <w:t>, 2019)</w:t>
      </w:r>
      <w:r w:rsidR="009912EB" w:rsidRPr="00B311F8">
        <w:rPr>
          <w:rFonts w:cstheme="minorHAnsi"/>
        </w:rPr>
        <w:t>, and</w:t>
      </w:r>
      <w:r w:rsidR="00BE23BA" w:rsidRPr="00B311F8">
        <w:rPr>
          <w:rFonts w:cstheme="minorHAnsi"/>
        </w:rPr>
        <w:t xml:space="preserve"> </w:t>
      </w:r>
      <w:r w:rsidR="00BE23BA" w:rsidRPr="00B311F8">
        <w:rPr>
          <w:rFonts w:cstheme="minorHAnsi"/>
          <w:i/>
          <w:iCs/>
        </w:rPr>
        <w:t>The Remarkable Journey of Mr Prins</w:t>
      </w:r>
      <w:r w:rsidR="00BE23BA" w:rsidRPr="00B311F8">
        <w:rPr>
          <w:rFonts w:cstheme="minorHAnsi"/>
        </w:rPr>
        <w:t xml:space="preserve"> (Bath: Brown Dog Books, 2020)</w:t>
      </w:r>
      <w:r w:rsidR="00036201" w:rsidRPr="00B311F8">
        <w:rPr>
          <w:rFonts w:cstheme="minorHAnsi"/>
        </w:rPr>
        <w:t xml:space="preserve">, published </w:t>
      </w:r>
      <w:r w:rsidR="009912EB" w:rsidRPr="00B311F8">
        <w:rPr>
          <w:rFonts w:cstheme="minorHAnsi"/>
        </w:rPr>
        <w:t xml:space="preserve">in Dutch as </w:t>
      </w:r>
      <w:proofErr w:type="spellStart"/>
      <w:r w:rsidR="009912EB" w:rsidRPr="00B311F8">
        <w:rPr>
          <w:rFonts w:cstheme="minorHAnsi"/>
          <w:i/>
          <w:iCs/>
        </w:rPr>
        <w:t>Ontsnapping</w:t>
      </w:r>
      <w:proofErr w:type="spellEnd"/>
      <w:r w:rsidR="009912EB" w:rsidRPr="00B311F8">
        <w:rPr>
          <w:rFonts w:cstheme="minorHAnsi"/>
          <w:i/>
          <w:iCs/>
        </w:rPr>
        <w:t xml:space="preserve"> </w:t>
      </w:r>
      <w:proofErr w:type="spellStart"/>
      <w:r w:rsidR="009912EB" w:rsidRPr="00B311F8">
        <w:rPr>
          <w:rFonts w:cstheme="minorHAnsi"/>
          <w:i/>
          <w:iCs/>
        </w:rPr>
        <w:t>naar</w:t>
      </w:r>
      <w:proofErr w:type="spellEnd"/>
      <w:r w:rsidR="009912EB" w:rsidRPr="00B311F8">
        <w:rPr>
          <w:rFonts w:cstheme="minorHAnsi"/>
          <w:i/>
          <w:iCs/>
        </w:rPr>
        <w:t xml:space="preserve"> Bath</w:t>
      </w:r>
      <w:r w:rsidR="009912EB" w:rsidRPr="00B311F8">
        <w:rPr>
          <w:rFonts w:cstheme="minorHAnsi"/>
        </w:rPr>
        <w:t xml:space="preserve"> (</w:t>
      </w:r>
      <w:proofErr w:type="spellStart"/>
      <w:r w:rsidR="009912EB" w:rsidRPr="00B311F8">
        <w:rPr>
          <w:rFonts w:cstheme="minorHAnsi"/>
        </w:rPr>
        <w:t>Noordboek</w:t>
      </w:r>
      <w:proofErr w:type="spellEnd"/>
      <w:r w:rsidR="009912EB" w:rsidRPr="00B311F8">
        <w:rPr>
          <w:rFonts w:cstheme="minorHAnsi"/>
        </w:rPr>
        <w:t>, 2021)</w:t>
      </w:r>
      <w:r w:rsidR="00BE23BA" w:rsidRPr="00B311F8">
        <w:rPr>
          <w:rFonts w:cstheme="minorHAnsi"/>
        </w:rPr>
        <w:t xml:space="preserve">. Articles published in </w:t>
      </w:r>
      <w:r w:rsidR="00BE23BA" w:rsidRPr="00B311F8">
        <w:rPr>
          <w:rFonts w:cstheme="minorHAnsi"/>
          <w:i/>
          <w:iCs/>
        </w:rPr>
        <w:t>ITI Bulletin</w:t>
      </w:r>
      <w:r w:rsidR="00FB5B5E" w:rsidRPr="00B311F8">
        <w:rPr>
          <w:rFonts w:cstheme="minorHAnsi"/>
        </w:rPr>
        <w:t>,</w:t>
      </w:r>
      <w:r w:rsidR="00055864" w:rsidRPr="00B311F8">
        <w:rPr>
          <w:rFonts w:cstheme="minorHAnsi"/>
        </w:rPr>
        <w:t xml:space="preserve"> and </w:t>
      </w:r>
      <w:r w:rsidR="00055864" w:rsidRPr="00B311F8">
        <w:rPr>
          <w:rFonts w:cstheme="minorHAnsi"/>
          <w:i/>
          <w:iCs/>
        </w:rPr>
        <w:t>The Author</w:t>
      </w:r>
      <w:r w:rsidR="00036201" w:rsidRPr="00B311F8">
        <w:rPr>
          <w:rFonts w:cstheme="minorHAnsi"/>
        </w:rPr>
        <w:t>.</w:t>
      </w:r>
    </w:p>
    <w:p w14:paraId="331D0B45" w14:textId="2652AAE7" w:rsidR="00F81BFB" w:rsidRPr="000C0DBD" w:rsidRDefault="00F81BFB" w:rsidP="000C0DBD">
      <w:pPr>
        <w:spacing w:line="240" w:lineRule="auto"/>
        <w:ind w:left="2160" w:hanging="2160"/>
        <w:rPr>
          <w:rFonts w:cstheme="minorHAnsi"/>
        </w:rPr>
      </w:pPr>
      <w:r>
        <w:rPr>
          <w:rFonts w:cstheme="minorHAnsi"/>
          <w:b/>
          <w:color w:val="0070C0"/>
        </w:rPr>
        <w:t>I</w:t>
      </w:r>
      <w:r w:rsidR="00A444B0">
        <w:rPr>
          <w:rFonts w:cstheme="minorHAnsi"/>
          <w:b/>
          <w:color w:val="0070C0"/>
        </w:rPr>
        <w:t>nterests</w:t>
      </w:r>
      <w:r w:rsidR="00A444B0">
        <w:rPr>
          <w:rFonts w:cstheme="minorHAnsi"/>
          <w:bCs/>
          <w:color w:val="0070C0"/>
        </w:rPr>
        <w:tab/>
      </w:r>
      <w:r w:rsidR="00A444B0">
        <w:rPr>
          <w:rFonts w:cstheme="minorHAnsi"/>
          <w:bCs/>
        </w:rPr>
        <w:t>Reading, writing, radio/podcasts, walking, jazz</w:t>
      </w:r>
      <w:r w:rsidR="008921B2">
        <w:rPr>
          <w:rFonts w:cstheme="minorHAnsi"/>
          <w:bCs/>
        </w:rPr>
        <w:t>,</w:t>
      </w:r>
      <w:r w:rsidR="00FD42B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history and family </w:t>
      </w:r>
      <w:r w:rsidR="00FD42B8">
        <w:rPr>
          <w:rFonts w:cstheme="minorHAnsi"/>
          <w:bCs/>
        </w:rPr>
        <w:t>history</w:t>
      </w:r>
      <w:r>
        <w:rPr>
          <w:rFonts w:cstheme="minorHAnsi"/>
          <w:bCs/>
        </w:rPr>
        <w:t>.</w:t>
      </w:r>
    </w:p>
    <w:sectPr w:rsidR="00F81BFB" w:rsidRPr="000C0DBD" w:rsidSect="00673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6B0A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48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 ࢻјᐴ㊙ȯ9ūVȯ9ūV_x000a_㽰ࢻ媀Ŕ惸Ը様Ը㮸ࢻ様ԸꃴࢤƎ㽐ࢻİĠ惰Ը㮐ࢻΜ9Kꭀࢆᚌ㊙ᐴ㊙Μ9KVΜ9KVKVKV_x000a_惰Ը媀Ŕ㮸ࢻ4ƎKV惐ԸİԸ怰Ը灰Ը懠Ը㲀ࢻ9L䨀ࢅᖌ㊙ᐴ㊙9LV9LVLIVIV_x000a_懠Ը媀Ŕ拘Ը㲨ࢻ揈Ը  5ƏIV懀Ը㄰拐Ը懀Ը9Lꃀ䪠ࢅᒌ㊙ᐴ㊙9LE9LEIEIE_x000a_拐Ը媀Ŕ揈Ը撸Ը懨Ը撸ԸuƏIE抰Ը1揀Ը懀Ը~Lꃁ䭀ࢅᒌ㊙ᐴ㊙~L~LL))_x000a_揀Ը媀Ŕ懨Ը  ±ƍ)掠Ը0撰Ը抰Ը ;@ꃀ ䷀ࢅᬬ㊙ᐴ㊙ ;@B ;@B@B@B_x000a_撰Ը媀Ŕ旐Ը拘Ը棐Ըð֎@B撐Ը〰B@⁠ӻ箐Ӹ旈Ը撐Ը ;*Á习ࢅᖌ㊙ᐴ㊙ ;*B ;*B*@*@_x000a_旈Ը媀Ŕ曀Ը撸Ը4֊*@斨Ը0慈Ը暸Ը撐Ը3;@뇠ࢅ⏔㉦ᐴ㊙3;3;_x000a_暸Ը媀Ŕ柈Ը撸Ը0ЀZÀ暘Ը柀Ը撐Ը3Q曠늀ࢅ⏔㉦ᐴ㊙3Q3Q_x000a_柀Ը媀Ŕ棐Ը撸Ը0ЀZÀ枠Ը柘Ը棈Ը撐Ը3g@댠ࢅ⏔㉦ᐴ㊙3g3g_x000a_棈Ը媀Ŕ撸Ը0搀ԸZ检Ը梨Ը@槐Ը㽐ࢻȯ9ū悠ࢆᖌ㊙ᐴ㊙ȯ9ūVȯ9ūV_x000a_槐Ը媀Ŕ櫈Ը怈Ը殸Ը  5Ə榰Ը㄰A櫀Ը榰Ըȯ9ū慀ࢆᒌ㊙ᐴ㊙ȯ9ūEȯ9ūE_x000a_櫀Ը媀Ŕ殸Ը沨Ը様Ը沨Ը5Ə檠Ը1A殰Ը榰Ըȯ~ū懠ࢆᒌ㊙ᐴ㊙ȯ~ūȯ~ū6((_x000a_殰Ը媀Ŕ様Ը  1ƍ(殐Ը0A沠Ը檠Ըȳ;Ţ 摠ࢆᬬ㊙ᐴ㊙ȳ;ŢBȳ;ŢBBB_x000a_沠Ը媀Ŕ淀Ը櫈Ը溰Ը0֎B沀Ը㌰BŢꙸࢅ秸ǃ涸Ը沀Ըȳ;ĵ@斠ࢆᚌ㊙ᐴ㊙ȳ;ĵBȳ;ĵB_x000a_涸Ը媀Ŕ溰Ը澠Ը沨Ը澠Ը5Ə涘Ը0䕀Ӻ溨Ը沀Ըͨ;-Aꠠࢆᒌ㊙ᐴ㊙ͨ;-Bͨ;-B-@-@_x000a_溨Ը媀Ŕ沨Ը4Ў-@溈Ը0䘀Ӻ澘Ը涘Ըȳ;ĵ@曠ࢆᒌ㊙ᐴ㊙ȳ;ĵ?ȳ;ĵB_x000a_澘Ը媀Ŕ炐Ը淀Ը炐Ը  1ƅ潸Ը́膀ӻ炈Ը潸Ըȳ;ĵ@枀ࢆᒌ㊙ᐴ㊙ȳ;ĵ?ȳ;ĵ?_x000a_炈Ը媀Ŕ熀Ը澠Ը熀Ը1Ə灨Ը̰煰Ը㺨ࢻ煸Ը灨Ըȳ;ĵ栠ࢆᖌ㊙ᐴ㊙ȳ;ĵ?ȳ;ĵ?_x000a_煸Ը媀Ŕ牰Ը炐Ը牰Ը1Ə煘Ը0煐Ը牨Ը煘Ըȳ;ĵ㾀检ࢆᖌ㊙ᐴ㊙ȳ;ĵ?ȳ;ĵ?_x000a_牨Ը媀Ŕ獠Ը熀Ը獠Ը1ƍ版Ը〰Z獘Ը版Ըȳ&gt;ĵ楠ࢆᖌ㊙ᐴ㊙ȳ&gt;ĵ&lt;ȳ&gt;ĵ&lt;_x000a_獘Ը媀Ŕ瑐Ը牰Ը瑐ԸꃵࢤƏ猸Ը0瑈Ը猸Ըȴ&gt;ı@樀ࢆᒌ㊙ᐴ㊙ȴ&gt;ı&lt;ȴ&gt;ı&lt;_x000a_瑈Ը媀Ŕ畀Ը獠Ը瘰Ը1ƍ琨Ը̰甸Ը琨Ըȴ&gt;Ģ檠ࢆᚌ㊙ᐴ㊙ȴ&gt;Ģ&lt;ȴ&gt;Ģ&lt;_x000a_甸Ը媀Ŕ瘰Ը眠Ը瑐Ը砐Ը5Ə甘Ը0ࢤ瘨Ը琨Ը͖&gt;ꏀࢆᖌ㊙ᐴ㊙͖&gt;&lt;͖&gt;&lt;&lt;&lt;_x000a_瘨Ը媀Ŕ瑐Ըðր&lt;瘈Ը0眘Ը甘Ըȴ&gt;Ģ歀ࢆᒌ㊙ᐴ㊙ȴ&gt;Ģ&lt;ȴ&gt;Ģ&lt;&lt;&lt;_x000a_眘Ը媀Ŕ砐Ը畀Ը  űƏ&lt;相Ը̰砈Ը甘Ըȴ&gt;Ģ毠ࢆᖌ㊙ᐴ㊙ȴ&gt;Ģ&lt;ȴ&gt;Ģ&lt;&lt;&lt;_x000a_砈Ը媀Ŕ礀Ը畀Ը礀Ը  ŴƏ&lt;矨ԸA磸Ը矨Ըȴ@Ģ　ࢅὴ㊙ᐴ㊙ȴ@Ģ8ȴ@Ģ8Ģ8Ģ8_x000a_磸Ը媀Ŕ竈Ը砐Ը竈ԸŰƭĢ8磘Ը㌰稘Ը稨Ը稰Ը稸Ը穀Ը穈Ը窈Ը窌Ը窐Ը窔Ը窘Ը窚Ըā穐Ը穠Ը穰Ը穼Ը竈ԸĠ8@xȵ͕Ò竀Ը磘Ըȵ@Ġ沀ࢆ⏔㉦ᐴ㊙ȵ@Ġ8ȵ@Ġ888_x000a_竀Ը媀Ŕ礀Ը  0愯Ը8Z8ǀ窠ԸÒEÒE_x000a_筸Ը쟸ꃀࢤ籰Ը絠Ը窐Ը絠ԸuƏÒE筘Ը1籨Ը穨Ըś~Ò紀죀ǉᒌ㊙ᐴ㊙ś~Òś~ÒN((_x000a_籨Ը쟸ꃀࢤ묈ӽ窐Ը밐ӽ  1ƍ㊙(籈Ը̰絘Ը筘Ըş;É_x000a_툀Ťᒌ㊙ᐴ㊙ş;ÉBş;ÉBÉBÉB_x000a_絘Ը쟸ꃀࢤ繐Ը简Ը繐Ը4▎㉦ÉB紸Ը0繈Ը紸Ըş;Éᖌ㊙ᐴ㊙ş;ÉBş;ÉBÉ,É,_x000a_繈Ը쟸ꃀࢤꀈӽ絠Ը꟨ӽ篴ԸƎÉ,縨ԸPΠ缸Ը縨ԸşCÉ￠ᒌ㊙A_x000a_绸Ը재"/>
    <w:docVar w:name="dgnword-eventsink" w:val="媌㊖썴㊍汮㙸Gallery Item Updateꘀ㍎Ā㍎풼Ӹ풼Ӹ"/>
  </w:docVars>
  <w:rsids>
    <w:rsidRoot w:val="00765617"/>
    <w:rsid w:val="000003A2"/>
    <w:rsid w:val="00036201"/>
    <w:rsid w:val="00055864"/>
    <w:rsid w:val="00072B67"/>
    <w:rsid w:val="00076108"/>
    <w:rsid w:val="0008219A"/>
    <w:rsid w:val="000831CE"/>
    <w:rsid w:val="00084DBA"/>
    <w:rsid w:val="0009294C"/>
    <w:rsid w:val="000B4F11"/>
    <w:rsid w:val="000C0DBD"/>
    <w:rsid w:val="000D1991"/>
    <w:rsid w:val="000E1253"/>
    <w:rsid w:val="001040E2"/>
    <w:rsid w:val="00110CEA"/>
    <w:rsid w:val="00112752"/>
    <w:rsid w:val="001171B9"/>
    <w:rsid w:val="00122047"/>
    <w:rsid w:val="0014490E"/>
    <w:rsid w:val="00157CA4"/>
    <w:rsid w:val="00171DCE"/>
    <w:rsid w:val="001834E5"/>
    <w:rsid w:val="00183B41"/>
    <w:rsid w:val="001B5D1A"/>
    <w:rsid w:val="001B6416"/>
    <w:rsid w:val="001E04F6"/>
    <w:rsid w:val="001E63FD"/>
    <w:rsid w:val="00213F3F"/>
    <w:rsid w:val="00224611"/>
    <w:rsid w:val="00244C35"/>
    <w:rsid w:val="00251487"/>
    <w:rsid w:val="00255BEB"/>
    <w:rsid w:val="00255F19"/>
    <w:rsid w:val="00262CE4"/>
    <w:rsid w:val="00267F55"/>
    <w:rsid w:val="00276233"/>
    <w:rsid w:val="002A662F"/>
    <w:rsid w:val="002A6925"/>
    <w:rsid w:val="002B290A"/>
    <w:rsid w:val="002B2B0E"/>
    <w:rsid w:val="002D3C49"/>
    <w:rsid w:val="002D4124"/>
    <w:rsid w:val="002D7375"/>
    <w:rsid w:val="002E30B9"/>
    <w:rsid w:val="002F1148"/>
    <w:rsid w:val="002F5473"/>
    <w:rsid w:val="00301686"/>
    <w:rsid w:val="003039DB"/>
    <w:rsid w:val="00310888"/>
    <w:rsid w:val="00313F1A"/>
    <w:rsid w:val="0031565E"/>
    <w:rsid w:val="003212A3"/>
    <w:rsid w:val="00324CAE"/>
    <w:rsid w:val="00327496"/>
    <w:rsid w:val="00327983"/>
    <w:rsid w:val="0033197F"/>
    <w:rsid w:val="0034082A"/>
    <w:rsid w:val="00342E48"/>
    <w:rsid w:val="00362AE9"/>
    <w:rsid w:val="003638F1"/>
    <w:rsid w:val="0037112F"/>
    <w:rsid w:val="0037454F"/>
    <w:rsid w:val="00375E3F"/>
    <w:rsid w:val="00394DD7"/>
    <w:rsid w:val="003A4BAB"/>
    <w:rsid w:val="003D1AC6"/>
    <w:rsid w:val="003E2BAB"/>
    <w:rsid w:val="003E4860"/>
    <w:rsid w:val="00405B11"/>
    <w:rsid w:val="0041535C"/>
    <w:rsid w:val="004348EA"/>
    <w:rsid w:val="0043681D"/>
    <w:rsid w:val="00437AC7"/>
    <w:rsid w:val="00453129"/>
    <w:rsid w:val="004737A8"/>
    <w:rsid w:val="00477736"/>
    <w:rsid w:val="004C3BE6"/>
    <w:rsid w:val="004C456E"/>
    <w:rsid w:val="004C7F5D"/>
    <w:rsid w:val="004D014F"/>
    <w:rsid w:val="004D659F"/>
    <w:rsid w:val="004E7F53"/>
    <w:rsid w:val="00514F5F"/>
    <w:rsid w:val="00516C1C"/>
    <w:rsid w:val="005433AB"/>
    <w:rsid w:val="005548DF"/>
    <w:rsid w:val="00571148"/>
    <w:rsid w:val="00572246"/>
    <w:rsid w:val="00574614"/>
    <w:rsid w:val="00584E00"/>
    <w:rsid w:val="005C18C2"/>
    <w:rsid w:val="005C1E64"/>
    <w:rsid w:val="005C3CFD"/>
    <w:rsid w:val="005C4877"/>
    <w:rsid w:val="005D6EB6"/>
    <w:rsid w:val="005F5D1C"/>
    <w:rsid w:val="006032B9"/>
    <w:rsid w:val="00606B0A"/>
    <w:rsid w:val="006126C2"/>
    <w:rsid w:val="00614C84"/>
    <w:rsid w:val="00624994"/>
    <w:rsid w:val="00641817"/>
    <w:rsid w:val="00645B20"/>
    <w:rsid w:val="00647342"/>
    <w:rsid w:val="00647A71"/>
    <w:rsid w:val="00655D46"/>
    <w:rsid w:val="0067392C"/>
    <w:rsid w:val="006808A2"/>
    <w:rsid w:val="00685404"/>
    <w:rsid w:val="006862DF"/>
    <w:rsid w:val="00690557"/>
    <w:rsid w:val="006C3376"/>
    <w:rsid w:val="006C747B"/>
    <w:rsid w:val="006E3DD9"/>
    <w:rsid w:val="006F25C5"/>
    <w:rsid w:val="006F7AB2"/>
    <w:rsid w:val="00711028"/>
    <w:rsid w:val="007243A3"/>
    <w:rsid w:val="00733361"/>
    <w:rsid w:val="00765617"/>
    <w:rsid w:val="00770EDE"/>
    <w:rsid w:val="007830A8"/>
    <w:rsid w:val="00791FDA"/>
    <w:rsid w:val="007935AE"/>
    <w:rsid w:val="007B2A06"/>
    <w:rsid w:val="007C2BFB"/>
    <w:rsid w:val="007C4B00"/>
    <w:rsid w:val="007D515F"/>
    <w:rsid w:val="00801E73"/>
    <w:rsid w:val="00813CE3"/>
    <w:rsid w:val="008221CA"/>
    <w:rsid w:val="008446C8"/>
    <w:rsid w:val="00853AC8"/>
    <w:rsid w:val="0086730B"/>
    <w:rsid w:val="00880D27"/>
    <w:rsid w:val="008921B2"/>
    <w:rsid w:val="008B7CB7"/>
    <w:rsid w:val="008E2B3D"/>
    <w:rsid w:val="008E4697"/>
    <w:rsid w:val="00907F54"/>
    <w:rsid w:val="00910356"/>
    <w:rsid w:val="00911A08"/>
    <w:rsid w:val="009156CB"/>
    <w:rsid w:val="00917940"/>
    <w:rsid w:val="00951DDF"/>
    <w:rsid w:val="00962201"/>
    <w:rsid w:val="00976B18"/>
    <w:rsid w:val="00987FEB"/>
    <w:rsid w:val="009912EB"/>
    <w:rsid w:val="00991315"/>
    <w:rsid w:val="009A4E5E"/>
    <w:rsid w:val="009A598A"/>
    <w:rsid w:val="009C6CCF"/>
    <w:rsid w:val="009D49FC"/>
    <w:rsid w:val="009D6C18"/>
    <w:rsid w:val="00A02240"/>
    <w:rsid w:val="00A02F24"/>
    <w:rsid w:val="00A03117"/>
    <w:rsid w:val="00A0732D"/>
    <w:rsid w:val="00A11CFE"/>
    <w:rsid w:val="00A244AF"/>
    <w:rsid w:val="00A444B0"/>
    <w:rsid w:val="00A55544"/>
    <w:rsid w:val="00A8627C"/>
    <w:rsid w:val="00A90CA6"/>
    <w:rsid w:val="00AA676E"/>
    <w:rsid w:val="00AA751C"/>
    <w:rsid w:val="00AD6D67"/>
    <w:rsid w:val="00AE1E7B"/>
    <w:rsid w:val="00AE5D4D"/>
    <w:rsid w:val="00AF6C1D"/>
    <w:rsid w:val="00B02282"/>
    <w:rsid w:val="00B1358A"/>
    <w:rsid w:val="00B139B4"/>
    <w:rsid w:val="00B311F8"/>
    <w:rsid w:val="00B31239"/>
    <w:rsid w:val="00B41985"/>
    <w:rsid w:val="00B450B2"/>
    <w:rsid w:val="00B512DB"/>
    <w:rsid w:val="00B744BF"/>
    <w:rsid w:val="00B957C6"/>
    <w:rsid w:val="00BA34E2"/>
    <w:rsid w:val="00BA4E12"/>
    <w:rsid w:val="00BA6920"/>
    <w:rsid w:val="00BC32EB"/>
    <w:rsid w:val="00BE23BA"/>
    <w:rsid w:val="00C13301"/>
    <w:rsid w:val="00C21D21"/>
    <w:rsid w:val="00C234D2"/>
    <w:rsid w:val="00C2785D"/>
    <w:rsid w:val="00C3360B"/>
    <w:rsid w:val="00C33616"/>
    <w:rsid w:val="00C36A64"/>
    <w:rsid w:val="00C45C8C"/>
    <w:rsid w:val="00C628C4"/>
    <w:rsid w:val="00C62969"/>
    <w:rsid w:val="00C63AB0"/>
    <w:rsid w:val="00C67481"/>
    <w:rsid w:val="00C7179B"/>
    <w:rsid w:val="00C7296E"/>
    <w:rsid w:val="00C73CF4"/>
    <w:rsid w:val="00C77B7D"/>
    <w:rsid w:val="00CB1DE4"/>
    <w:rsid w:val="00CC6F55"/>
    <w:rsid w:val="00CE5411"/>
    <w:rsid w:val="00CF38C6"/>
    <w:rsid w:val="00D157AF"/>
    <w:rsid w:val="00D15CE2"/>
    <w:rsid w:val="00D4005C"/>
    <w:rsid w:val="00D607B7"/>
    <w:rsid w:val="00D700CF"/>
    <w:rsid w:val="00D8070B"/>
    <w:rsid w:val="00D80FB9"/>
    <w:rsid w:val="00DC11F2"/>
    <w:rsid w:val="00DD6D67"/>
    <w:rsid w:val="00DE050C"/>
    <w:rsid w:val="00DE2128"/>
    <w:rsid w:val="00DE4427"/>
    <w:rsid w:val="00E011C1"/>
    <w:rsid w:val="00E21144"/>
    <w:rsid w:val="00E27433"/>
    <w:rsid w:val="00E46663"/>
    <w:rsid w:val="00E64A01"/>
    <w:rsid w:val="00E715A8"/>
    <w:rsid w:val="00E953B5"/>
    <w:rsid w:val="00EA4471"/>
    <w:rsid w:val="00EA55AE"/>
    <w:rsid w:val="00EB511A"/>
    <w:rsid w:val="00EC40D3"/>
    <w:rsid w:val="00EE5E89"/>
    <w:rsid w:val="00EF548E"/>
    <w:rsid w:val="00F251C3"/>
    <w:rsid w:val="00F30321"/>
    <w:rsid w:val="00F34DEE"/>
    <w:rsid w:val="00F37890"/>
    <w:rsid w:val="00F4251D"/>
    <w:rsid w:val="00F51178"/>
    <w:rsid w:val="00F6181E"/>
    <w:rsid w:val="00F65051"/>
    <w:rsid w:val="00F74A72"/>
    <w:rsid w:val="00F81BFB"/>
    <w:rsid w:val="00F913DC"/>
    <w:rsid w:val="00F9220B"/>
    <w:rsid w:val="00F95118"/>
    <w:rsid w:val="00FA6136"/>
    <w:rsid w:val="00FB5B5E"/>
    <w:rsid w:val="00FD0189"/>
    <w:rsid w:val="00FD42B8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4DF1"/>
  <w15:docId w15:val="{59611484-7717-47CA-9020-EBCCDC55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E050C"/>
    <w:pPr>
      <w:numPr>
        <w:numId w:val="1"/>
      </w:numPr>
      <w:spacing w:line="240" w:lineRule="auto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F5473"/>
    <w:rPr>
      <w:strike w:val="0"/>
      <w:dstrike w:val="0"/>
      <w:color w:val="006699"/>
      <w:u w:val="none"/>
      <w:effect w:val="none"/>
    </w:rPr>
  </w:style>
  <w:style w:type="paragraph" w:customStyle="1" w:styleId="font8">
    <w:name w:val="font_8"/>
    <w:basedOn w:val="Normal"/>
    <w:rsid w:val="00321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7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linkedin.com/in/alettasteve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ttastevens.co.uk" TargetMode="External"/><Relationship Id="rId11" Type="http://schemas.openxmlformats.org/officeDocument/2006/relationships/hyperlink" Target="http://www.futurelearn.com/certificates/sd5cxm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lettastevens.co.uk/testimonials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Aletta Stevens</cp:lastModifiedBy>
  <cp:revision>7</cp:revision>
  <cp:lastPrinted>2022-06-09T14:06:00Z</cp:lastPrinted>
  <dcterms:created xsi:type="dcterms:W3CDTF">2025-02-11T11:35:00Z</dcterms:created>
  <dcterms:modified xsi:type="dcterms:W3CDTF">2025-09-23T20:52:00Z</dcterms:modified>
</cp:coreProperties>
</file>